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797C">
        <w:rPr>
          <w:rFonts w:ascii="Times New Roman" w:hAnsi="Times New Roman"/>
          <w:b/>
          <w:bCs/>
          <w:sz w:val="24"/>
          <w:szCs w:val="24"/>
        </w:rPr>
        <w:t>Рабочая программа по русскому языку,  3 класс</w:t>
      </w:r>
    </w:p>
    <w:p w:rsidR="000B4B5E" w:rsidRPr="0039797C" w:rsidRDefault="000B4B5E" w:rsidP="000B4B5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9797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Пояснительная записка </w:t>
      </w:r>
    </w:p>
    <w:p w:rsidR="000B4B5E" w:rsidRPr="0039797C" w:rsidRDefault="000B4B5E" w:rsidP="000B4B5E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9797C">
        <w:rPr>
          <w:rFonts w:ascii="Times New Roman" w:hAnsi="Times New Roman"/>
          <w:b/>
          <w:iCs/>
          <w:sz w:val="24"/>
          <w:szCs w:val="24"/>
        </w:rPr>
        <w:t>1.Рабочая про</w:t>
      </w:r>
      <w:r w:rsidR="00B66355">
        <w:rPr>
          <w:rFonts w:ascii="Times New Roman" w:hAnsi="Times New Roman"/>
          <w:b/>
          <w:iCs/>
          <w:sz w:val="24"/>
          <w:szCs w:val="24"/>
        </w:rPr>
        <w:t>грамма по русскому языку</w:t>
      </w:r>
      <w:r w:rsidRPr="0039797C">
        <w:rPr>
          <w:rFonts w:ascii="Times New Roman" w:hAnsi="Times New Roman"/>
          <w:b/>
          <w:iCs/>
          <w:sz w:val="24"/>
          <w:szCs w:val="24"/>
        </w:rPr>
        <w:t xml:space="preserve"> в 3 классе составлена на основе:</w:t>
      </w:r>
    </w:p>
    <w:p w:rsidR="000B4B5E" w:rsidRPr="0039797C" w:rsidRDefault="000B4B5E" w:rsidP="000B4B5E">
      <w:pPr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9797C">
        <w:rPr>
          <w:rFonts w:ascii="Times New Roman" w:hAnsi="Times New Roman"/>
          <w:sz w:val="24"/>
          <w:szCs w:val="24"/>
        </w:rPr>
        <w:t>*Школьного учебного плана на 2013-2014 учебный год.</w:t>
      </w:r>
    </w:p>
    <w:p w:rsidR="000B4B5E" w:rsidRPr="0039797C" w:rsidRDefault="000B4B5E" w:rsidP="000B4B5E">
      <w:pPr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*Годового календарного графика МБСКОУ № 57 на 2013-2014 учебный год.</w:t>
      </w:r>
    </w:p>
    <w:p w:rsidR="000B4B5E" w:rsidRPr="0039797C" w:rsidRDefault="000B4B5E" w:rsidP="000B4B5E">
      <w:pPr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*Положения о структуре, порядке разработки и утверждения рабочих программ учебных предметов, факультативных, индивидуальных и групповых коррекционных занятий, объединений дополнительного образования МБСКОУ № 57 г. Челябинска. Положение о рабочей программе МБСКОУ № 57  от 22.12.2011 г.</w:t>
      </w:r>
    </w:p>
    <w:p w:rsidR="000B4B5E" w:rsidRPr="0039797C" w:rsidRDefault="00DD4ED8" w:rsidP="000B4B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*</w:t>
      </w:r>
      <w:r w:rsidR="000B4B5E" w:rsidRPr="0039797C">
        <w:rPr>
          <w:rFonts w:ascii="Times New Roman" w:hAnsi="Times New Roman"/>
          <w:sz w:val="24"/>
          <w:szCs w:val="24"/>
        </w:rPr>
        <w:t>Положения о текущей и промежуточной (годовой) аттестации учащихся 1-9 классов МБСКОУ № 57. От 22.12.2011 г.</w:t>
      </w:r>
    </w:p>
    <w:p w:rsidR="000B4B5E" w:rsidRPr="0039797C" w:rsidRDefault="000B4B5E" w:rsidP="000B4B5E">
      <w:pPr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 xml:space="preserve">*Программы подготовительного и 1-4 классов коррекционных образовательных учреждений  </w:t>
      </w:r>
      <w:r w:rsidRPr="0039797C">
        <w:rPr>
          <w:rFonts w:ascii="Times New Roman" w:hAnsi="Times New Roman"/>
          <w:sz w:val="24"/>
          <w:szCs w:val="24"/>
          <w:lang w:val="en-US"/>
        </w:rPr>
        <w:t>VIII</w:t>
      </w:r>
      <w:r w:rsidRPr="0039797C">
        <w:rPr>
          <w:rFonts w:ascii="Times New Roman" w:hAnsi="Times New Roman"/>
          <w:sz w:val="24"/>
          <w:szCs w:val="24"/>
        </w:rPr>
        <w:t xml:space="preserve">  вида - под редакцией В.В. Воронково</w:t>
      </w:r>
      <w:proofErr w:type="gramStart"/>
      <w:r w:rsidRPr="0039797C">
        <w:rPr>
          <w:rFonts w:ascii="Times New Roman" w:hAnsi="Times New Roman"/>
          <w:sz w:val="24"/>
          <w:szCs w:val="24"/>
        </w:rPr>
        <w:t>й-</w:t>
      </w:r>
      <w:proofErr w:type="gramEnd"/>
      <w:r w:rsidRPr="0039797C">
        <w:rPr>
          <w:rFonts w:ascii="Times New Roman" w:hAnsi="Times New Roman"/>
          <w:sz w:val="24"/>
          <w:szCs w:val="24"/>
        </w:rPr>
        <w:t xml:space="preserve"> Рекомендована Министерством общего и профессионального образования Российской Федерации.- М.»Просвещение», 2010 год</w:t>
      </w:r>
    </w:p>
    <w:p w:rsidR="000B4B5E" w:rsidRPr="0039797C" w:rsidRDefault="000B4B5E" w:rsidP="00944F6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*</w:t>
      </w:r>
      <w:r w:rsidRPr="0039797C">
        <w:rPr>
          <w:rFonts w:ascii="Times New Roman" w:hAnsi="Times New Roman"/>
          <w:color w:val="000000"/>
          <w:sz w:val="24"/>
          <w:szCs w:val="24"/>
        </w:rPr>
        <w:t xml:space="preserve"> Учебник</w:t>
      </w:r>
      <w:r w:rsidR="00DD4ED8">
        <w:rPr>
          <w:rFonts w:ascii="Times New Roman" w:hAnsi="Times New Roman"/>
          <w:color w:val="000000"/>
          <w:sz w:val="24"/>
          <w:szCs w:val="24"/>
        </w:rPr>
        <w:t>а</w:t>
      </w:r>
      <w:r w:rsidRPr="0039797C">
        <w:rPr>
          <w:rFonts w:ascii="Times New Roman" w:hAnsi="Times New Roman"/>
          <w:color w:val="000000"/>
          <w:sz w:val="24"/>
          <w:szCs w:val="24"/>
        </w:rPr>
        <w:t xml:space="preserve"> для  3 класса специальных (коррекционных) образ</w:t>
      </w:r>
      <w:r w:rsidR="00DD4ED8">
        <w:rPr>
          <w:rFonts w:ascii="Times New Roman" w:hAnsi="Times New Roman"/>
          <w:color w:val="000000"/>
          <w:sz w:val="24"/>
          <w:szCs w:val="24"/>
        </w:rPr>
        <w:t>овательных учреждений VIII вида</w:t>
      </w:r>
      <w:r w:rsidR="00DD4ED8" w:rsidRPr="00DD4E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D4ED8" w:rsidRPr="0039797C">
        <w:rPr>
          <w:rFonts w:ascii="Times New Roman" w:hAnsi="Times New Roman"/>
          <w:color w:val="000000"/>
          <w:sz w:val="24"/>
          <w:szCs w:val="24"/>
        </w:rPr>
        <w:t xml:space="preserve">А.К. Аксёнова, Э.В. Якубовская. Русский язык. </w:t>
      </w:r>
      <w:r w:rsidRPr="0039797C">
        <w:rPr>
          <w:rFonts w:ascii="Times New Roman" w:hAnsi="Times New Roman"/>
          <w:color w:val="000000"/>
          <w:sz w:val="24"/>
          <w:szCs w:val="24"/>
        </w:rPr>
        <w:t xml:space="preserve"> Москва  «Просвещение», 2011.</w:t>
      </w:r>
    </w:p>
    <w:p w:rsidR="000B4B5E" w:rsidRPr="0039797C" w:rsidRDefault="000B4B5E" w:rsidP="000B4B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39797C">
        <w:rPr>
          <w:rFonts w:ascii="Times New Roman" w:hAnsi="Times New Roman"/>
          <w:b/>
          <w:iCs/>
          <w:sz w:val="24"/>
          <w:szCs w:val="24"/>
        </w:rPr>
        <w:t>2.Цели и задачи рабочей программы</w:t>
      </w:r>
    </w:p>
    <w:p w:rsidR="000B4B5E" w:rsidRPr="0039797C" w:rsidRDefault="000B4B5E" w:rsidP="000B4B5E">
      <w:pPr>
        <w:ind w:firstLine="543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9797C">
        <w:rPr>
          <w:rFonts w:ascii="Times New Roman" w:hAnsi="Times New Roman"/>
          <w:i/>
          <w:sz w:val="24"/>
          <w:szCs w:val="24"/>
          <w:u w:val="single"/>
        </w:rPr>
        <w:t>Цель программы обучения:</w:t>
      </w:r>
    </w:p>
    <w:p w:rsidR="000B4B5E" w:rsidRPr="0039797C" w:rsidRDefault="000B4B5E" w:rsidP="000B4B5E">
      <w:pPr>
        <w:ind w:firstLine="543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-  расширение речевой базы учащихся, восполнение пробелов речевого развития;</w:t>
      </w:r>
    </w:p>
    <w:p w:rsidR="000B4B5E" w:rsidRPr="0039797C" w:rsidRDefault="000B4B5E" w:rsidP="000B4B5E">
      <w:pPr>
        <w:ind w:firstLine="543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-  подготовка к осознанному овладению грамматическим и орфографическим материалом в старших классах.</w:t>
      </w:r>
    </w:p>
    <w:p w:rsidR="000B4B5E" w:rsidRPr="0039797C" w:rsidRDefault="000B4B5E" w:rsidP="000B4B5E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i/>
          <w:sz w:val="24"/>
          <w:szCs w:val="24"/>
          <w:u w:val="single"/>
        </w:rPr>
        <w:t>Задачи программы обучения:</w:t>
      </w:r>
    </w:p>
    <w:p w:rsidR="000B4B5E" w:rsidRPr="0039797C" w:rsidRDefault="000B4B5E" w:rsidP="000B4B5E">
      <w:pPr>
        <w:numPr>
          <w:ilvl w:val="0"/>
          <w:numId w:val="18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целенаправленное обучение учащихся устной речи и первоначальным навыкам связной письменной речи;</w:t>
      </w:r>
    </w:p>
    <w:p w:rsidR="000B4B5E" w:rsidRPr="0039797C" w:rsidRDefault="000B4B5E" w:rsidP="000B4B5E">
      <w:pPr>
        <w:numPr>
          <w:ilvl w:val="0"/>
          <w:numId w:val="18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формирование практически значимых орфографических и пунктуационных навыков;</w:t>
      </w:r>
    </w:p>
    <w:p w:rsidR="000B4B5E" w:rsidRPr="0039797C" w:rsidRDefault="000B4B5E" w:rsidP="000B4B5E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39797C">
        <w:rPr>
          <w:rFonts w:ascii="Times New Roman" w:hAnsi="Times New Roman" w:cs="Times New Roman"/>
        </w:rPr>
        <w:t>совершенствование произносительной стороны речи;</w:t>
      </w:r>
    </w:p>
    <w:p w:rsidR="000B4B5E" w:rsidRPr="0039797C" w:rsidRDefault="000B4B5E" w:rsidP="000B4B5E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39797C">
        <w:rPr>
          <w:rFonts w:ascii="Times New Roman" w:hAnsi="Times New Roman" w:cs="Times New Roman"/>
        </w:rPr>
        <w:t>формирование первоначальных языковых обобщений и познавательного интереса к языку;</w:t>
      </w:r>
    </w:p>
    <w:p w:rsidR="000B4B5E" w:rsidRPr="0039797C" w:rsidRDefault="000B4B5E" w:rsidP="000B4B5E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39797C">
        <w:rPr>
          <w:rFonts w:ascii="Times New Roman" w:hAnsi="Times New Roman" w:cs="Times New Roman"/>
        </w:rPr>
        <w:lastRenderedPageBreak/>
        <w:t>уточнение, расширение и активизация словарного запаса.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4B5E" w:rsidRPr="0039797C" w:rsidRDefault="000B4B5E" w:rsidP="000B4B5E">
      <w:pPr>
        <w:widowControl w:val="0"/>
        <w:numPr>
          <w:ilvl w:val="12"/>
          <w:numId w:val="0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39797C">
        <w:rPr>
          <w:rFonts w:ascii="Times New Roman" w:hAnsi="Times New Roman"/>
          <w:b/>
          <w:iCs/>
          <w:sz w:val="24"/>
          <w:szCs w:val="24"/>
        </w:rPr>
        <w:t>3.Обоснование выбора количества часов по годам обучения, разделам и темам программы.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Рабочая программа учитывает особенности познавательной деятельности учащихся МБСКОУ №57.</w:t>
      </w:r>
    </w:p>
    <w:p w:rsidR="00D140AF" w:rsidRDefault="00D140AF" w:rsidP="00D140A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F311E">
        <w:rPr>
          <w:rFonts w:ascii="Times New Roman" w:hAnsi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sz w:val="24"/>
          <w:szCs w:val="24"/>
        </w:rPr>
        <w:t xml:space="preserve">и материал УМК </w:t>
      </w:r>
      <w:proofErr w:type="gramStart"/>
      <w:r>
        <w:rPr>
          <w:rFonts w:ascii="Times New Roman" w:hAnsi="Times New Roman"/>
          <w:b/>
          <w:sz w:val="24"/>
          <w:szCs w:val="24"/>
        </w:rPr>
        <w:t>рассчитаны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170</w:t>
      </w:r>
      <w:r w:rsidRPr="006F311E">
        <w:rPr>
          <w:rFonts w:ascii="Times New Roman" w:hAnsi="Times New Roman"/>
          <w:b/>
          <w:sz w:val="24"/>
          <w:szCs w:val="24"/>
        </w:rPr>
        <w:t xml:space="preserve"> часов в год, на 5 часов в недел</w:t>
      </w:r>
      <w:r>
        <w:rPr>
          <w:rFonts w:ascii="Times New Roman" w:hAnsi="Times New Roman"/>
          <w:b/>
          <w:sz w:val="24"/>
          <w:szCs w:val="24"/>
        </w:rPr>
        <w:t>ю</w:t>
      </w:r>
    </w:p>
    <w:p w:rsidR="00D140AF" w:rsidRPr="00BD4E6A" w:rsidRDefault="00D140AF" w:rsidP="00D140A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4E6A">
        <w:rPr>
          <w:rFonts w:ascii="Times New Roman" w:hAnsi="Times New Roman"/>
          <w:sz w:val="24"/>
          <w:szCs w:val="24"/>
        </w:rPr>
        <w:t>Продолжительность реализации программы – 1 год.</w:t>
      </w:r>
    </w:p>
    <w:p w:rsidR="00D140AF" w:rsidRDefault="00D140AF" w:rsidP="00D140A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 рабочей программы выбран учебно-методический комплекс для специальных (коррекционных) 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вида. Данный комплекс полностью соответствует примерной тематике произведений, изучаемых учащимися с нарушениями интеллекта.</w:t>
      </w:r>
    </w:p>
    <w:p w:rsidR="00D140AF" w:rsidRPr="00D140AF" w:rsidRDefault="00D140AF" w:rsidP="00D140AF">
      <w:pPr>
        <w:widowControl w:val="0"/>
        <w:spacing w:after="0"/>
        <w:rPr>
          <w:rFonts w:cs="Arial CYR"/>
          <w:snapToGrid w:val="0"/>
          <w:sz w:val="28"/>
          <w:szCs w:val="28"/>
        </w:rPr>
      </w:pPr>
      <w:r w:rsidRPr="00D140AF">
        <w:rPr>
          <w:rFonts w:cs="Arial CYR"/>
          <w:snapToGrid w:val="0"/>
          <w:sz w:val="28"/>
          <w:szCs w:val="28"/>
        </w:rPr>
        <w:t>Основные содержательные линии курса:</w:t>
      </w:r>
    </w:p>
    <w:p w:rsidR="00D140AF" w:rsidRPr="00D140AF" w:rsidRDefault="00D140AF" w:rsidP="00D140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40AF">
        <w:rPr>
          <w:rFonts w:ascii="Times New Roman" w:hAnsi="Times New Roman"/>
          <w:color w:val="000000"/>
          <w:sz w:val="24"/>
          <w:szCs w:val="24"/>
        </w:rPr>
        <w:t>1.Повторение -10 ч</w:t>
      </w:r>
    </w:p>
    <w:p w:rsidR="00D140AF" w:rsidRPr="00D140AF" w:rsidRDefault="00D140AF" w:rsidP="00D140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40AF">
        <w:rPr>
          <w:rFonts w:ascii="Times New Roman" w:hAnsi="Times New Roman"/>
          <w:color w:val="000000"/>
          <w:sz w:val="24"/>
          <w:szCs w:val="24"/>
        </w:rPr>
        <w:t>2.Звуки и буквы – 96 ч.</w:t>
      </w:r>
    </w:p>
    <w:p w:rsidR="00D140AF" w:rsidRPr="00D140AF" w:rsidRDefault="00D140AF" w:rsidP="00D140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40AF">
        <w:rPr>
          <w:rFonts w:ascii="Times New Roman" w:hAnsi="Times New Roman"/>
          <w:color w:val="000000"/>
          <w:sz w:val="24"/>
          <w:szCs w:val="24"/>
        </w:rPr>
        <w:t>3.Слово – 44ч.</w:t>
      </w:r>
    </w:p>
    <w:p w:rsidR="00D140AF" w:rsidRPr="00D140AF" w:rsidRDefault="00D140AF" w:rsidP="00D140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40AF">
        <w:rPr>
          <w:rFonts w:ascii="Times New Roman" w:hAnsi="Times New Roman"/>
          <w:color w:val="000000"/>
          <w:sz w:val="24"/>
          <w:szCs w:val="24"/>
        </w:rPr>
        <w:t>4.Предложение – 12ч.</w:t>
      </w:r>
    </w:p>
    <w:p w:rsidR="00D140AF" w:rsidRPr="00D140AF" w:rsidRDefault="00D140AF" w:rsidP="00D140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40AF">
        <w:rPr>
          <w:rFonts w:ascii="Times New Roman" w:hAnsi="Times New Roman"/>
          <w:color w:val="000000"/>
          <w:sz w:val="24"/>
          <w:szCs w:val="24"/>
        </w:rPr>
        <w:t>5.Повторение – 10ч.</w:t>
      </w:r>
    </w:p>
    <w:p w:rsidR="000B4B5E" w:rsidRPr="00D140AF" w:rsidRDefault="000B4B5E" w:rsidP="00D140A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4B5E" w:rsidRPr="0039797C" w:rsidRDefault="000B4B5E" w:rsidP="00D140A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9797C">
        <w:rPr>
          <w:rFonts w:ascii="Times New Roman" w:hAnsi="Times New Roman"/>
          <w:b/>
          <w:iCs/>
          <w:color w:val="000000"/>
          <w:sz w:val="24"/>
          <w:szCs w:val="24"/>
        </w:rPr>
        <w:t>4.Реализация национально-регионального компонента.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На основе приказа Глав УО Челябинской области от 8 мая 1998 года №160, в соответствии с ОБУП в планирование введен региональный компонент из расчета 10 – 15 % от общего количество запланированных часов.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Источники, используемые для реализации НРК:</w:t>
      </w:r>
    </w:p>
    <w:p w:rsidR="000B4B5E" w:rsidRPr="0039797C" w:rsidRDefault="000B4B5E" w:rsidP="000B4B5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797C">
        <w:rPr>
          <w:rFonts w:ascii="Times New Roman" w:hAnsi="Times New Roman"/>
          <w:sz w:val="24"/>
          <w:szCs w:val="24"/>
        </w:rPr>
        <w:t>Тырычева</w:t>
      </w:r>
      <w:proofErr w:type="spellEnd"/>
      <w:r w:rsidRPr="0039797C">
        <w:rPr>
          <w:rFonts w:ascii="Times New Roman" w:hAnsi="Times New Roman"/>
          <w:sz w:val="24"/>
          <w:szCs w:val="24"/>
        </w:rPr>
        <w:t xml:space="preserve"> Л.А. Наш край Учебное пособие. – Миасс «</w:t>
      </w:r>
      <w:proofErr w:type="spellStart"/>
      <w:r w:rsidRPr="0039797C">
        <w:rPr>
          <w:rFonts w:ascii="Times New Roman" w:hAnsi="Times New Roman"/>
          <w:sz w:val="24"/>
          <w:szCs w:val="24"/>
        </w:rPr>
        <w:t>Геотур</w:t>
      </w:r>
      <w:proofErr w:type="spellEnd"/>
      <w:r w:rsidRPr="0039797C">
        <w:rPr>
          <w:rFonts w:ascii="Times New Roman" w:hAnsi="Times New Roman"/>
          <w:sz w:val="24"/>
          <w:szCs w:val="24"/>
        </w:rPr>
        <w:t>», 1996.</w:t>
      </w:r>
    </w:p>
    <w:p w:rsidR="000B4B5E" w:rsidRPr="0039797C" w:rsidRDefault="000B4B5E" w:rsidP="000B4B5E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>Григорьева Е.В. Природа Южного Урала Учебное пособие. – Челябинск Южно-Уральское книжное издательство, 2001.</w:t>
      </w:r>
    </w:p>
    <w:p w:rsidR="000B4B5E" w:rsidRDefault="000B4B5E" w:rsidP="000B4B5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797C">
        <w:rPr>
          <w:rFonts w:ascii="Times New Roman" w:hAnsi="Times New Roman"/>
          <w:sz w:val="24"/>
          <w:szCs w:val="24"/>
        </w:rPr>
        <w:t>Тюмасева</w:t>
      </w:r>
      <w:proofErr w:type="spellEnd"/>
      <w:r w:rsidRPr="0039797C">
        <w:rPr>
          <w:rFonts w:ascii="Times New Roman" w:hAnsi="Times New Roman"/>
          <w:sz w:val="24"/>
          <w:szCs w:val="24"/>
        </w:rPr>
        <w:t xml:space="preserve"> З.И., Орехова ИЛ, </w:t>
      </w:r>
      <w:proofErr w:type="spellStart"/>
      <w:r w:rsidRPr="0039797C">
        <w:rPr>
          <w:rFonts w:ascii="Times New Roman" w:hAnsi="Times New Roman"/>
          <w:sz w:val="24"/>
          <w:szCs w:val="24"/>
        </w:rPr>
        <w:t>Кушнина</w:t>
      </w:r>
      <w:proofErr w:type="spellEnd"/>
      <w:r w:rsidRPr="0039797C">
        <w:rPr>
          <w:rFonts w:ascii="Times New Roman" w:hAnsi="Times New Roman"/>
          <w:sz w:val="24"/>
          <w:szCs w:val="24"/>
        </w:rPr>
        <w:t xml:space="preserve"> ЕГ, </w:t>
      </w:r>
      <w:proofErr w:type="spellStart"/>
      <w:r w:rsidRPr="0039797C">
        <w:rPr>
          <w:rFonts w:ascii="Times New Roman" w:hAnsi="Times New Roman"/>
          <w:sz w:val="24"/>
          <w:szCs w:val="24"/>
        </w:rPr>
        <w:t>Скилкова</w:t>
      </w:r>
      <w:proofErr w:type="spellEnd"/>
      <w:r w:rsidRPr="0039797C">
        <w:rPr>
          <w:rFonts w:ascii="Times New Roman" w:hAnsi="Times New Roman"/>
          <w:sz w:val="24"/>
          <w:szCs w:val="24"/>
        </w:rPr>
        <w:t xml:space="preserve"> ЛВ Мир вокруг нас в красках, формах и звуках учебное пособие. – Челябинск  Южно-Уральское книжное издательство, 2000.</w:t>
      </w:r>
    </w:p>
    <w:p w:rsidR="00B57823" w:rsidRPr="00B57823" w:rsidRDefault="00B57823" w:rsidP="00B57823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7823">
        <w:rPr>
          <w:rFonts w:ascii="Times New Roman" w:hAnsi="Times New Roman"/>
          <w:sz w:val="24"/>
          <w:szCs w:val="24"/>
        </w:rPr>
        <w:lastRenderedPageBreak/>
        <w:t xml:space="preserve">Хрестоматии по литературе родного края. 1-4 </w:t>
      </w:r>
      <w:proofErr w:type="spellStart"/>
      <w:r w:rsidRPr="00B57823">
        <w:rPr>
          <w:rFonts w:ascii="Times New Roman" w:hAnsi="Times New Roman"/>
          <w:sz w:val="24"/>
          <w:szCs w:val="24"/>
        </w:rPr>
        <w:t>кл</w:t>
      </w:r>
      <w:proofErr w:type="spellEnd"/>
      <w:r w:rsidRPr="00B57823">
        <w:rPr>
          <w:rFonts w:ascii="Times New Roman" w:hAnsi="Times New Roman"/>
          <w:sz w:val="24"/>
          <w:szCs w:val="24"/>
        </w:rPr>
        <w:t>. / Сост. Горская А.Б., Капитонова Н.А. и др. – Челябинск: ООО «Издательский центр «Взгляд», 2002.</w:t>
      </w:r>
    </w:p>
    <w:p w:rsidR="00B57823" w:rsidRDefault="00CF0FA1" w:rsidP="000B4B5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 дом Металлургический район. – Челябинск, 1996</w:t>
      </w:r>
    </w:p>
    <w:p w:rsidR="000B4B5E" w:rsidRPr="006151D9" w:rsidRDefault="000B4B5E" w:rsidP="006151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898"/>
        <w:gridCol w:w="4172"/>
        <w:gridCol w:w="5244"/>
        <w:gridCol w:w="3119"/>
      </w:tblGrid>
      <w:tr w:rsidR="000B4B5E" w:rsidRPr="0039797C" w:rsidTr="00655E64">
        <w:tc>
          <w:tcPr>
            <w:tcW w:w="134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B5E" w:rsidRPr="0039797C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Содержание образования НРК</w:t>
            </w:r>
          </w:p>
        </w:tc>
      </w:tr>
      <w:tr w:rsidR="000B4B5E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B5E" w:rsidRPr="0039797C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B5E" w:rsidRPr="0039797C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B5E" w:rsidRPr="0039797C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Тема по НРК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B5E" w:rsidRPr="0039797C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</w:tc>
      </w:tr>
      <w:tr w:rsidR="000B4B5E" w:rsidRPr="0039797C" w:rsidTr="005A66DC">
        <w:trPr>
          <w:trHeight w:val="622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B4B5E" w:rsidRPr="000D73F3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B4B5E" w:rsidRPr="000D73F3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предложений                   </w:t>
            </w:r>
          </w:p>
          <w:p w:rsidR="005A66DC" w:rsidRPr="000D73F3" w:rsidRDefault="00A710F8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по опорным картинкам</w:t>
            </w:r>
            <w:r w:rsidR="000B4B5E"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B4B5E" w:rsidRPr="000D73F3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A710F8"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редложения о Челябинске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B4B5E" w:rsidRPr="000D73F3" w:rsidRDefault="000B4B5E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[2], стр. 8-11</w:t>
            </w:r>
            <w:r w:rsidR="000D73F3" w:rsidRPr="000D73F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151D9" w:rsidRPr="000D73F3" w:rsidRDefault="006151D9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http://kataitur.ucoz.ru</w:t>
            </w:r>
          </w:p>
        </w:tc>
      </w:tr>
      <w:tr w:rsidR="005A66DC" w:rsidRPr="0039797C" w:rsidTr="005A66DC">
        <w:trPr>
          <w:trHeight w:val="480"/>
        </w:trPr>
        <w:tc>
          <w:tcPr>
            <w:tcW w:w="8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2738DC" w:rsidRDefault="005A66DC" w:rsidP="00D140AF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2738DC" w:rsidRDefault="005A66DC" w:rsidP="00D14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Составление предложений по картинке.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5A66DC" w:rsidP="005A66DC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 достопримечательностях Челябинска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231FB9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5A66DC" w:rsidRPr="000D73F3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http://chelyabinsk.moy.su</w:t>
              </w:r>
            </w:hyperlink>
          </w:p>
        </w:tc>
      </w:tr>
      <w:tr w:rsidR="005A66DC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5A66DC" w:rsidP="000D73F3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5A66DC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3F3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слов </w:t>
            </w:r>
            <w:proofErr w:type="gramStart"/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</w:t>
            </w:r>
          </w:p>
          <w:p w:rsidR="005A66DC" w:rsidRPr="000D73F3" w:rsidRDefault="005A66DC" w:rsidP="000D73F3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алфавитном </w:t>
            </w:r>
            <w:proofErr w:type="gramStart"/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>порядке</w:t>
            </w:r>
            <w:proofErr w:type="gram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Улицы Челябинска.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 xml:space="preserve">[3],стр.9 </w:t>
            </w:r>
            <w:hyperlink r:id="rId7" w:history="1">
              <w:r w:rsidRPr="000D73F3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http://chelyabinsk.moy.su</w:t>
              </w:r>
            </w:hyperlink>
          </w:p>
        </w:tc>
      </w:tr>
      <w:tr w:rsidR="005A66DC" w:rsidRPr="0039797C" w:rsidTr="005A66DC">
        <w:trPr>
          <w:trHeight w:val="516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A66DC" w:rsidRPr="003234B9" w:rsidRDefault="005A66DC" w:rsidP="000D73F3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A66DC" w:rsidRPr="003234B9" w:rsidRDefault="005A66DC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безударных гласных в словах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A66DC" w:rsidRPr="00656D81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Выделение ударения в названиях улиц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A66DC" w:rsidRPr="000D73F3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D73F3">
              <w:rPr>
                <w:rFonts w:ascii="Times New Roman" w:hAnsi="Times New Roman"/>
                <w:sz w:val="24"/>
                <w:szCs w:val="24"/>
                <w:u w:val="single"/>
              </w:rPr>
              <w:t>[</w:t>
            </w:r>
            <w:r w:rsidRPr="000D73F3">
              <w:rPr>
                <w:rFonts w:ascii="Times New Roman" w:hAnsi="Times New Roman"/>
                <w:sz w:val="24"/>
                <w:szCs w:val="24"/>
              </w:rPr>
              <w:t>3], стр.29</w:t>
            </w:r>
            <w:r w:rsidRPr="000D73F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5A66DC" w:rsidRPr="0039797C" w:rsidTr="00D140AF">
        <w:trPr>
          <w:trHeight w:val="320"/>
        </w:trPr>
        <w:tc>
          <w:tcPr>
            <w:tcW w:w="1343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66DC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5A66DC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на конце слова.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 погоде на Урале.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231FB9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5A66DC" w:rsidRPr="005A66DC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http://www.uralweb.ru</w:t>
              </w:r>
            </w:hyperlink>
          </w:p>
        </w:tc>
      </w:tr>
      <w:tr w:rsidR="005A66DC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E62E14" w:rsidRDefault="005A66DC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E62E14" w:rsidRDefault="005A66DC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мягкости согласных в середине слова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5A6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об улицах Челябинска.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0D73F3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D73F3">
              <w:rPr>
                <w:rFonts w:ascii="Times New Roman" w:hAnsi="Times New Roman"/>
                <w:sz w:val="24"/>
                <w:szCs w:val="24"/>
                <w:u w:val="single"/>
              </w:rPr>
              <w:t>[</w:t>
            </w:r>
            <w:r w:rsidRPr="005A66DC">
              <w:rPr>
                <w:rFonts w:ascii="Times New Roman" w:hAnsi="Times New Roman"/>
                <w:sz w:val="24"/>
                <w:szCs w:val="24"/>
              </w:rPr>
              <w:t>3], стр. 9</w:t>
            </w:r>
          </w:p>
        </w:tc>
      </w:tr>
      <w:tr w:rsidR="005A66DC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мягких согласных перед гласными Я, Е, Ё, </w:t>
            </w:r>
            <w:proofErr w:type="gramStart"/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gramEnd"/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 </w:t>
            </w:r>
            <w:proofErr w:type="spellStart"/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 лесах Урала.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  <w:u w:val="single"/>
              </w:rPr>
              <w:t>[</w:t>
            </w:r>
            <w:r w:rsidRPr="005A66DC">
              <w:rPr>
                <w:rFonts w:ascii="Times New Roman" w:hAnsi="Times New Roman"/>
                <w:sz w:val="24"/>
                <w:szCs w:val="24"/>
              </w:rPr>
              <w:t>1], стр. 55</w:t>
            </w:r>
          </w:p>
          <w:p w:rsidR="005A66DC" w:rsidRPr="000D73F3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A66DC">
              <w:rPr>
                <w:rFonts w:ascii="Times New Roman" w:hAnsi="Times New Roman"/>
                <w:sz w:val="24"/>
                <w:szCs w:val="24"/>
              </w:rPr>
              <w:t>http://www.drive2.ru</w:t>
            </w:r>
          </w:p>
        </w:tc>
      </w:tr>
      <w:tr w:rsidR="005A66DC" w:rsidRPr="0039797C" w:rsidTr="00965712">
        <w:trPr>
          <w:trHeight w:val="130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E62E14" w:rsidRDefault="005A66DC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E62E14" w:rsidRDefault="005A66DC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при письме сочетания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ЧА – ЩА</w:t>
            </w:r>
            <w:proofErr w:type="gram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Pr="00656D81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зиме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наУрале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6DC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  <w:u w:val="single"/>
              </w:rPr>
              <w:t>[</w:t>
            </w:r>
            <w:r w:rsidRPr="005A66DC">
              <w:rPr>
                <w:rFonts w:ascii="Times New Roman" w:hAnsi="Times New Roman"/>
                <w:sz w:val="24"/>
                <w:szCs w:val="24"/>
              </w:rPr>
              <w:t>1], стр. 33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A66DC" w:rsidRPr="000D73F3" w:rsidRDefault="00231FB9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9" w:history="1">
              <w:r w:rsidR="005A66DC" w:rsidRPr="005A66DC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http://wildural.ru</w:t>
              </w:r>
            </w:hyperlink>
          </w:p>
          <w:p w:rsidR="005A66DC" w:rsidRPr="000D73F3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4662D" w:rsidRPr="0039797C" w:rsidTr="0064662D">
        <w:trPr>
          <w:trHeight w:val="747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662D" w:rsidRPr="00E62E14" w:rsidRDefault="0064662D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662D" w:rsidRPr="00E62E14" w:rsidRDefault="0064662D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парных согласных  Г –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662D" w:rsidRPr="0064662D" w:rsidRDefault="0064662D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2D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 главных улицах Челябинска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662D" w:rsidRPr="0064662D" w:rsidRDefault="0064662D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62D">
              <w:rPr>
                <w:rFonts w:ascii="Times New Roman" w:hAnsi="Times New Roman"/>
                <w:sz w:val="24"/>
                <w:szCs w:val="24"/>
              </w:rPr>
              <w:t>[3],стр.13,</w:t>
            </w:r>
          </w:p>
          <w:p w:rsidR="0064662D" w:rsidRPr="0064662D" w:rsidRDefault="00231FB9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4662D" w:rsidRPr="0064662D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http://chelyabinsk.moy.su</w:t>
              </w:r>
            </w:hyperlink>
            <w:r w:rsidR="0064662D" w:rsidRPr="006466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4662D" w:rsidRPr="0039797C" w:rsidTr="00D140AF">
        <w:trPr>
          <w:trHeight w:val="480"/>
        </w:trPr>
        <w:tc>
          <w:tcPr>
            <w:tcW w:w="1343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662D" w:rsidRPr="0064662D" w:rsidRDefault="0064662D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662D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B57823" w:rsidRPr="0039797C" w:rsidTr="00B57823">
        <w:trPr>
          <w:trHeight w:val="248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Pr="00505456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05456">
              <w:rPr>
                <w:rFonts w:ascii="Times New Roman" w:hAnsi="Times New Roman"/>
              </w:rPr>
              <w:t>1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Pr="00E62E14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парных согласных, их выделение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Pr="000D73F3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предложений о погоде Урал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Pr="005A66DC" w:rsidRDefault="00B57823" w:rsidP="00B578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sz w:val="24"/>
                <w:szCs w:val="24"/>
              </w:rPr>
              <w:t>[1],стр. 33</w:t>
            </w:r>
          </w:p>
          <w:p w:rsidR="00B57823" w:rsidRPr="000D73F3" w:rsidRDefault="00B57823" w:rsidP="00B578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823" w:rsidRPr="0039797C" w:rsidTr="002E2813">
        <w:trPr>
          <w:trHeight w:val="675"/>
        </w:trPr>
        <w:tc>
          <w:tcPr>
            <w:tcW w:w="8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Выделение звонких согласных при письме и в произношении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об о</w:t>
            </w:r>
            <w:r w:rsidRPr="000D73F3">
              <w:rPr>
                <w:rFonts w:ascii="Times New Roman" w:hAnsi="Times New Roman"/>
                <w:sz w:val="24"/>
                <w:szCs w:val="24"/>
              </w:rPr>
              <w:t>зёра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0D73F3">
              <w:rPr>
                <w:rFonts w:ascii="Times New Roman" w:hAnsi="Times New Roman"/>
                <w:sz w:val="24"/>
                <w:szCs w:val="24"/>
              </w:rPr>
              <w:t xml:space="preserve"> Челябинской области.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57823" w:rsidRDefault="00B57823" w:rsidP="00D140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[2],стр.</w:t>
            </w:r>
            <w:r w:rsidRPr="000D73F3">
              <w:rPr>
                <w:rFonts w:ascii="Times New Roman" w:hAnsi="Times New Roman"/>
                <w:sz w:val="24"/>
                <w:szCs w:val="24"/>
              </w:rPr>
              <w:t>52-59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D73F3">
              <w:rPr>
                <w:rFonts w:ascii="Times New Roman" w:hAnsi="Times New Roman"/>
                <w:sz w:val="24"/>
                <w:szCs w:val="24"/>
              </w:rPr>
              <w:t xml:space="preserve"> http://polarural.narod.ru</w:t>
            </w:r>
          </w:p>
        </w:tc>
      </w:tr>
      <w:tr w:rsidR="002E2813" w:rsidRPr="0039797C" w:rsidTr="00B57823">
        <w:trPr>
          <w:trHeight w:val="303"/>
        </w:trPr>
        <w:tc>
          <w:tcPr>
            <w:tcW w:w="8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Упражнения по подбору проверочных слов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Праздники в Челябинске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Default="00CF0FA1" w:rsidP="00D140A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5], с 86-89</w:t>
            </w:r>
          </w:p>
        </w:tc>
      </w:tr>
      <w:tr w:rsidR="002E2813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РНО Слова, обозначающие предметы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0D73F3" w:rsidRDefault="002E2813" w:rsidP="00B57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Реки Челябинской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обл</w:t>
            </w:r>
            <w:r>
              <w:rPr>
                <w:rFonts w:ascii="Times New Roman" w:hAnsi="Times New Roman"/>
                <w:sz w:val="24"/>
                <w:szCs w:val="24"/>
              </w:rPr>
              <w:t>асти.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5A66DC" w:rsidRDefault="002E2813" w:rsidP="004422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[2],стр. 48-51</w:t>
            </w:r>
          </w:p>
          <w:p w:rsidR="002E2813" w:rsidRPr="000D73F3" w:rsidRDefault="002E2813" w:rsidP="004422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813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Большая буква в именах, фамилиях людей,  кличках животных.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B57823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78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Писатели Южного Урала.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0D73F3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4]</w:t>
            </w:r>
          </w:p>
        </w:tc>
      </w:tr>
      <w:tr w:rsidR="002E2813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Большая буква в названиях городов, сёл, деревень.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о городах и селах Челябинской области.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965712" w:rsidRDefault="00231FB9" w:rsidP="002E28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2E2813" w:rsidRPr="00965712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http://golubi-urala.ru</w:t>
              </w:r>
            </w:hyperlink>
          </w:p>
        </w:tc>
      </w:tr>
      <w:tr w:rsidR="002E2813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E2B18" w:rsidRDefault="002E2813" w:rsidP="00D1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Большая буква в названиях улиц, рек, озёр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Реки и озёра Челябинской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0D73F3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http://galina2011.ucoz.ru</w:t>
            </w:r>
          </w:p>
        </w:tc>
      </w:tr>
      <w:tr w:rsidR="002E2813" w:rsidRPr="0039797C" w:rsidTr="00944F6F">
        <w:trPr>
          <w:trHeight w:val="115"/>
        </w:trPr>
        <w:tc>
          <w:tcPr>
            <w:tcW w:w="1343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E2813" w:rsidRPr="000D73F3" w:rsidRDefault="002E2813" w:rsidP="002E281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F6F" w:rsidRPr="0039797C" w:rsidTr="00944F6F">
        <w:trPr>
          <w:trHeight w:val="533"/>
        </w:trPr>
        <w:tc>
          <w:tcPr>
            <w:tcW w:w="1343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CF0FA1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0FA1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2E2813" w:rsidRPr="0039797C" w:rsidTr="00655E64"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Упражнения в подборе и назывании признаков предмета.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2E2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о заводах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етал. Р-на</w:t>
            </w:r>
            <w:r w:rsidRPr="00397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0D73F3" w:rsidRDefault="002E2813" w:rsidP="002E28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[5</w:t>
            </w:r>
            <w:r w:rsidRPr="000D73F3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r>
              <w:rPr>
                <w:rFonts w:ascii="Times New Roman" w:hAnsi="Times New Roman"/>
                <w:sz w:val="24"/>
                <w:szCs w:val="24"/>
              </w:rPr>
              <w:t>, с40-47</w:t>
            </w:r>
          </w:p>
        </w:tc>
      </w:tr>
      <w:tr w:rsidR="002E2813" w:rsidRPr="0039797C" w:rsidTr="00944F6F">
        <w:trPr>
          <w:trHeight w:val="288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Предлог.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39797C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Города Челябинской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2813" w:rsidRPr="000D73F3" w:rsidRDefault="002E2813" w:rsidP="002E2813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 xml:space="preserve">[2], стр. 11 </w:t>
            </w:r>
          </w:p>
          <w:p w:rsidR="002E2813" w:rsidRPr="000D73F3" w:rsidRDefault="002E2813" w:rsidP="002E2813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>http://lenta.ru</w:t>
            </w:r>
          </w:p>
          <w:p w:rsidR="002E2813" w:rsidRPr="000D73F3" w:rsidRDefault="002E2813" w:rsidP="002E28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B4B5E" w:rsidRPr="0039797C" w:rsidRDefault="000B4B5E" w:rsidP="000B4B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ind w:left="1080" w:hanging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39797C">
        <w:rPr>
          <w:rFonts w:ascii="Times New Roman" w:hAnsi="Times New Roman"/>
          <w:b/>
          <w:iCs/>
          <w:sz w:val="24"/>
          <w:szCs w:val="24"/>
        </w:rPr>
        <w:t>5.Учебно-методический комплекс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39797C">
        <w:rPr>
          <w:rFonts w:ascii="Times New Roman" w:hAnsi="Times New Roman"/>
          <w:sz w:val="24"/>
          <w:szCs w:val="24"/>
          <w:u w:val="single"/>
        </w:rPr>
        <w:t>Программа</w:t>
      </w:r>
    </w:p>
    <w:p w:rsidR="00CB0F59" w:rsidRPr="00CB0F59" w:rsidRDefault="00CB0F59" w:rsidP="00CB0F59">
      <w:pPr>
        <w:jc w:val="both"/>
        <w:rPr>
          <w:rFonts w:ascii="Times New Roman" w:hAnsi="Times New Roman"/>
          <w:sz w:val="24"/>
          <w:szCs w:val="24"/>
        </w:rPr>
      </w:pPr>
      <w:r w:rsidRPr="00CB0F59">
        <w:rPr>
          <w:rFonts w:ascii="Times New Roman" w:hAnsi="Times New Roman"/>
          <w:sz w:val="24"/>
          <w:szCs w:val="24"/>
        </w:rPr>
        <w:t xml:space="preserve">В.В.Воронкова Грамматика, правописание и развитие речи (2-4 классы) / Программы специальных (коррекционных) образовательных учреждений </w:t>
      </w:r>
      <w:r w:rsidRPr="00CB0F59">
        <w:rPr>
          <w:rFonts w:ascii="Times New Roman" w:hAnsi="Times New Roman"/>
          <w:sz w:val="24"/>
          <w:szCs w:val="24"/>
          <w:lang w:val="en-US"/>
        </w:rPr>
        <w:t>VIII</w:t>
      </w:r>
      <w:r w:rsidRPr="00CB0F59">
        <w:rPr>
          <w:rFonts w:ascii="Times New Roman" w:hAnsi="Times New Roman"/>
          <w:sz w:val="24"/>
          <w:szCs w:val="24"/>
        </w:rPr>
        <w:t xml:space="preserve"> вида подготовительный, 1 – 4 классы Москва «Просвещение, 2010 год.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9797C">
        <w:rPr>
          <w:rFonts w:ascii="Times New Roman" w:hAnsi="Times New Roman"/>
          <w:color w:val="000000"/>
          <w:sz w:val="24"/>
          <w:szCs w:val="24"/>
          <w:u w:val="single"/>
        </w:rPr>
        <w:t>Учебники:</w:t>
      </w:r>
    </w:p>
    <w:p w:rsidR="000B4B5E" w:rsidRPr="0039797C" w:rsidRDefault="000B4B5E" w:rsidP="00F5197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 xml:space="preserve">     А.К. Аксёнова, Э.В. Якубовская. Русский язык. Учебник для  3 класса специальных (коррекционных) образовательных учреждений VIII вида, Москва  «Просвещение», 2011.</w:t>
      </w:r>
    </w:p>
    <w:p w:rsidR="00552B8A" w:rsidRPr="00CB0F59" w:rsidRDefault="000B4B5E" w:rsidP="00CB0F59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9797C">
        <w:rPr>
          <w:rFonts w:ascii="Times New Roman" w:hAnsi="Times New Roman"/>
          <w:color w:val="000000"/>
          <w:sz w:val="24"/>
          <w:szCs w:val="24"/>
          <w:u w:val="single"/>
        </w:rPr>
        <w:t>Пособия для учителя:</w:t>
      </w:r>
    </w:p>
    <w:p w:rsidR="00552B8A" w:rsidRPr="00AF100F" w:rsidRDefault="00552B8A" w:rsidP="000B4B5E">
      <w:pPr>
        <w:widowControl w:val="0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552B8A">
        <w:rPr>
          <w:rFonts w:ascii="Times New Roman" w:hAnsi="Times New Roman"/>
          <w:snapToGrid w:val="0"/>
          <w:color w:val="000000"/>
          <w:sz w:val="24"/>
          <w:szCs w:val="24"/>
        </w:rPr>
        <w:t>Аксенова А.К., Якубовская Э.В. Дидактические игры на уроках русского языка в 1-4 классах вспомогательной школы: Кн. Для учителя. – 2-е изд., доп. – М.: Просвещение, 1991</w:t>
      </w:r>
      <w:r w:rsidRPr="00552B8A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AF100F" w:rsidRDefault="00AF100F" w:rsidP="000B4B5E">
      <w:pPr>
        <w:widowControl w:val="0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 w:rsidRPr="00AF100F">
        <w:rPr>
          <w:rFonts w:ascii="Times New Roman" w:hAnsi="Times New Roman"/>
          <w:iCs/>
          <w:sz w:val="24"/>
          <w:szCs w:val="24"/>
        </w:rPr>
        <w:t>Русский язык 3 класс: поурочные планы по учебнику А.К Аксеновой, Э.В.Якубовской/</w:t>
      </w:r>
      <w:proofErr w:type="spellStart"/>
      <w:r w:rsidRPr="00AF100F">
        <w:rPr>
          <w:rFonts w:ascii="Times New Roman" w:hAnsi="Times New Roman"/>
          <w:iCs/>
          <w:sz w:val="24"/>
          <w:szCs w:val="24"/>
        </w:rPr>
        <w:t>автор-сост</w:t>
      </w:r>
      <w:proofErr w:type="spellEnd"/>
      <w:r w:rsidRPr="00AF100F">
        <w:rPr>
          <w:rFonts w:ascii="Times New Roman" w:hAnsi="Times New Roman"/>
          <w:iCs/>
          <w:sz w:val="24"/>
          <w:szCs w:val="24"/>
        </w:rPr>
        <w:t>. Е.М.Матвеева.-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AF100F">
        <w:rPr>
          <w:rFonts w:ascii="Times New Roman" w:hAnsi="Times New Roman"/>
          <w:iCs/>
          <w:sz w:val="24"/>
          <w:szCs w:val="24"/>
        </w:rPr>
        <w:t>Волгоград: учитель,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AF100F">
        <w:rPr>
          <w:rFonts w:ascii="Times New Roman" w:hAnsi="Times New Roman"/>
          <w:iCs/>
          <w:sz w:val="24"/>
          <w:szCs w:val="24"/>
        </w:rPr>
        <w:t>2012</w:t>
      </w:r>
    </w:p>
    <w:p w:rsidR="00552B8A" w:rsidRDefault="00AF100F" w:rsidP="00A3342A">
      <w:pPr>
        <w:widowControl w:val="0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Письмо. Развитие речи.1-4 классы: конспекты занятий, дифференцированные задания/ авт.-сост. </w:t>
      </w:r>
      <w:proofErr w:type="spellStart"/>
      <w:r>
        <w:rPr>
          <w:rFonts w:ascii="Times New Roman" w:hAnsi="Times New Roman"/>
          <w:iCs/>
          <w:sz w:val="24"/>
          <w:szCs w:val="24"/>
        </w:rPr>
        <w:t>Н.В.Додух</w:t>
      </w:r>
      <w:proofErr w:type="spellEnd"/>
      <w:proofErr w:type="gramStart"/>
      <w:r>
        <w:rPr>
          <w:rFonts w:ascii="Times New Roman" w:hAnsi="Times New Roman"/>
          <w:iCs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Cs/>
          <w:sz w:val="24"/>
          <w:szCs w:val="24"/>
        </w:rPr>
        <w:t>- Волгоград: Учитель, 2012</w:t>
      </w:r>
    </w:p>
    <w:p w:rsidR="00CB0F59" w:rsidRDefault="00CB0F59" w:rsidP="00CB0F5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B0F59" w:rsidRDefault="00CB0F59" w:rsidP="00CB0F5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B0F59" w:rsidRDefault="00CB0F59" w:rsidP="00CB0F5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B0F59" w:rsidRPr="00A3342A" w:rsidRDefault="00CB0F59" w:rsidP="00CB0F5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B4B5E" w:rsidRPr="00552B8A" w:rsidRDefault="000B4B5E" w:rsidP="00552B8A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552B8A">
        <w:rPr>
          <w:rFonts w:ascii="Times New Roman" w:hAnsi="Times New Roman"/>
          <w:b/>
          <w:iCs/>
          <w:sz w:val="24"/>
          <w:szCs w:val="24"/>
        </w:rPr>
        <w:t xml:space="preserve">6.Планирование контроля </w:t>
      </w:r>
      <w:r w:rsidR="00F51972">
        <w:rPr>
          <w:rFonts w:ascii="Times New Roman" w:hAnsi="Times New Roman"/>
          <w:b/>
          <w:iCs/>
          <w:sz w:val="24"/>
          <w:szCs w:val="24"/>
        </w:rPr>
        <w:t>и оценки знаний учащихся на 2013-2014</w:t>
      </w:r>
      <w:r w:rsidRPr="00552B8A">
        <w:rPr>
          <w:rFonts w:ascii="Times New Roman" w:hAnsi="Times New Roman"/>
          <w:b/>
          <w:iCs/>
          <w:sz w:val="24"/>
          <w:szCs w:val="24"/>
        </w:rPr>
        <w:t xml:space="preserve"> учебный год.</w:t>
      </w:r>
    </w:p>
    <w:p w:rsidR="00655E64" w:rsidRPr="00202A7A" w:rsidRDefault="00655E64" w:rsidP="00655E64">
      <w:pPr>
        <w:rPr>
          <w:rFonts w:ascii="Times New Roman" w:hAnsi="Times New Roman"/>
        </w:rPr>
      </w:pPr>
      <w:r w:rsidRPr="00202A7A">
        <w:rPr>
          <w:rFonts w:ascii="Times New Roman" w:hAnsi="Times New Roman"/>
        </w:rPr>
        <w:t>Источник:</w:t>
      </w: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850"/>
        <w:gridCol w:w="4621"/>
        <w:gridCol w:w="5580"/>
      </w:tblGrid>
      <w:tr w:rsidR="00655E64" w:rsidRPr="00202A7A" w:rsidTr="00655E64">
        <w:tc>
          <w:tcPr>
            <w:tcW w:w="817" w:type="dxa"/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02A7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02A7A">
              <w:rPr>
                <w:rFonts w:ascii="Times New Roman" w:hAnsi="Times New Roman"/>
              </w:rPr>
              <w:t>/</w:t>
            </w:r>
            <w:proofErr w:type="spellStart"/>
            <w:r w:rsidRPr="00202A7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50" w:type="dxa"/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>Название</w:t>
            </w:r>
          </w:p>
        </w:tc>
        <w:tc>
          <w:tcPr>
            <w:tcW w:w="4621" w:type="dxa"/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>Автор</w:t>
            </w:r>
          </w:p>
        </w:tc>
        <w:tc>
          <w:tcPr>
            <w:tcW w:w="5580" w:type="dxa"/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>Выходные данные</w:t>
            </w:r>
          </w:p>
        </w:tc>
      </w:tr>
      <w:tr w:rsidR="00655E64" w:rsidRPr="00202A7A" w:rsidTr="00655E64">
        <w:trPr>
          <w:trHeight w:val="2286"/>
        </w:trPr>
        <w:tc>
          <w:tcPr>
            <w:tcW w:w="817" w:type="dxa"/>
            <w:tcBorders>
              <w:bottom w:val="single" w:sz="4" w:space="0" w:color="auto"/>
            </w:tcBorders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lastRenderedPageBreak/>
              <w:t>1.</w:t>
            </w:r>
          </w:p>
          <w:p w:rsidR="00655E64" w:rsidRPr="00202A7A" w:rsidRDefault="00655E64" w:rsidP="00655E64">
            <w:pPr>
              <w:rPr>
                <w:rFonts w:ascii="Times New Roman" w:hAnsi="Times New Roman"/>
              </w:rPr>
            </w:pPr>
          </w:p>
          <w:p w:rsidR="00655E64" w:rsidRPr="00202A7A" w:rsidRDefault="00655E64" w:rsidP="00655E64">
            <w:pPr>
              <w:rPr>
                <w:rFonts w:ascii="Times New Roman" w:hAnsi="Times New Roman"/>
              </w:rPr>
            </w:pPr>
          </w:p>
          <w:p w:rsidR="00655E64" w:rsidRPr="00655E64" w:rsidRDefault="00655E64" w:rsidP="00655E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655E64" w:rsidRPr="00202A7A" w:rsidRDefault="00655E64" w:rsidP="00655E64">
            <w:pPr>
              <w:rPr>
                <w:rFonts w:ascii="Times New Roman" w:hAnsi="Times New Roman"/>
              </w:rPr>
            </w:pPr>
          </w:p>
        </w:tc>
        <w:tc>
          <w:tcPr>
            <w:tcW w:w="3850" w:type="dxa"/>
            <w:tcBorders>
              <w:bottom w:val="single" w:sz="4" w:space="0" w:color="auto"/>
            </w:tcBorders>
          </w:tcPr>
          <w:p w:rsidR="00A3342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 xml:space="preserve">Контрольно-диагностический инструментарий по русскому языку и математике для учащихся начальной школы (к программам для </w:t>
            </w:r>
            <w:proofErr w:type="gramStart"/>
            <w:r w:rsidRPr="00202A7A">
              <w:rPr>
                <w:rFonts w:ascii="Times New Roman" w:hAnsi="Times New Roman"/>
              </w:rPr>
              <w:t>С(</w:t>
            </w:r>
            <w:proofErr w:type="gramEnd"/>
            <w:r w:rsidRPr="00202A7A">
              <w:rPr>
                <w:rFonts w:ascii="Times New Roman" w:hAnsi="Times New Roman"/>
              </w:rPr>
              <w:t xml:space="preserve">К)ОУ </w:t>
            </w:r>
            <w:r w:rsidRPr="00202A7A">
              <w:rPr>
                <w:rFonts w:ascii="Times New Roman" w:hAnsi="Times New Roman"/>
                <w:lang w:val="en-US"/>
              </w:rPr>
              <w:t>VIII</w:t>
            </w:r>
            <w:r w:rsidRPr="00202A7A">
              <w:rPr>
                <w:rFonts w:ascii="Times New Roman" w:hAnsi="Times New Roman"/>
              </w:rPr>
              <w:t xml:space="preserve"> вида</w:t>
            </w:r>
          </w:p>
          <w:p w:rsidR="00655E64" w:rsidRPr="00202A7A" w:rsidRDefault="00A3342A" w:rsidP="00655E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Сборник контрольных работ по письму и развитию речи для учащихся 1-4 классов специальной (коррекционной) общеобразовательной школы 8 вида</w:t>
            </w:r>
          </w:p>
        </w:tc>
        <w:tc>
          <w:tcPr>
            <w:tcW w:w="4621" w:type="dxa"/>
            <w:tcBorders>
              <w:bottom w:val="single" w:sz="4" w:space="0" w:color="auto"/>
            </w:tcBorders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 xml:space="preserve">Е.А. </w:t>
            </w:r>
            <w:proofErr w:type="spellStart"/>
            <w:r w:rsidRPr="00202A7A">
              <w:rPr>
                <w:rFonts w:ascii="Times New Roman" w:hAnsi="Times New Roman"/>
              </w:rPr>
              <w:t>Екжанова</w:t>
            </w:r>
            <w:proofErr w:type="spellEnd"/>
            <w:r w:rsidRPr="00202A7A">
              <w:rPr>
                <w:rFonts w:ascii="Times New Roman" w:hAnsi="Times New Roman"/>
              </w:rPr>
              <w:t xml:space="preserve">, Е.С. </w:t>
            </w:r>
            <w:proofErr w:type="spellStart"/>
            <w:r w:rsidRPr="00202A7A">
              <w:rPr>
                <w:rFonts w:ascii="Times New Roman" w:hAnsi="Times New Roman"/>
              </w:rPr>
              <w:t>Колодницкая</w:t>
            </w:r>
            <w:proofErr w:type="spellEnd"/>
            <w:r w:rsidRPr="00202A7A">
              <w:rPr>
                <w:rFonts w:ascii="Times New Roman" w:hAnsi="Times New Roman"/>
              </w:rPr>
              <w:t xml:space="preserve">, С.А. </w:t>
            </w:r>
            <w:proofErr w:type="spellStart"/>
            <w:r w:rsidRPr="00202A7A">
              <w:rPr>
                <w:rFonts w:ascii="Times New Roman" w:hAnsi="Times New Roman"/>
              </w:rPr>
              <w:t>Полинова</w:t>
            </w:r>
            <w:proofErr w:type="spellEnd"/>
            <w:r w:rsidRPr="00202A7A">
              <w:rPr>
                <w:rFonts w:ascii="Times New Roman" w:hAnsi="Times New Roman"/>
              </w:rPr>
              <w:t xml:space="preserve">, Е.В. </w:t>
            </w:r>
            <w:proofErr w:type="spellStart"/>
            <w:r w:rsidRPr="00202A7A">
              <w:rPr>
                <w:rFonts w:ascii="Times New Roman" w:hAnsi="Times New Roman"/>
              </w:rPr>
              <w:t>Резникова</w:t>
            </w:r>
            <w:proofErr w:type="spellEnd"/>
            <w:r w:rsidRPr="00202A7A">
              <w:rPr>
                <w:rFonts w:ascii="Times New Roman" w:hAnsi="Times New Roman"/>
              </w:rPr>
              <w:t>, М.Б. Хабибуллина, О.А. Шаламова</w:t>
            </w:r>
          </w:p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 xml:space="preserve"> </w:t>
            </w:r>
          </w:p>
          <w:p w:rsidR="00655E64" w:rsidRPr="00202A7A" w:rsidRDefault="00A3342A" w:rsidP="00655E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Соболева О.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  <w:p w:rsidR="00655E64" w:rsidRPr="00202A7A" w:rsidRDefault="00655E64" w:rsidP="00655E64">
            <w:pPr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 xml:space="preserve">Администрация </w:t>
            </w:r>
            <w:proofErr w:type="gramStart"/>
            <w:r w:rsidRPr="00202A7A">
              <w:rPr>
                <w:rFonts w:ascii="Times New Roman" w:hAnsi="Times New Roman"/>
              </w:rPr>
              <w:t>г</w:t>
            </w:r>
            <w:proofErr w:type="gramEnd"/>
            <w:r w:rsidRPr="00202A7A">
              <w:rPr>
                <w:rFonts w:ascii="Times New Roman" w:hAnsi="Times New Roman"/>
              </w:rPr>
              <w:t>. Челябинска. Управление по делам образования. Челябинский государственный педагогический университет. Кафедра специальной педагогики, психологии и предметных методик МОУ №73, Челябинск, 2008</w:t>
            </w:r>
          </w:p>
          <w:p w:rsidR="00655E64" w:rsidRPr="00202A7A" w:rsidRDefault="00655E64" w:rsidP="00655E64">
            <w:pPr>
              <w:rPr>
                <w:rFonts w:ascii="Times New Roman" w:hAnsi="Times New Roman"/>
              </w:rPr>
            </w:pPr>
            <w:r w:rsidRPr="00202A7A">
              <w:rPr>
                <w:rFonts w:ascii="Times New Roman" w:hAnsi="Times New Roman"/>
              </w:rPr>
              <w:t xml:space="preserve"> </w:t>
            </w:r>
            <w:r w:rsidR="00A3342A">
              <w:rPr>
                <w:rFonts w:ascii="Times New Roman" w:hAnsi="Times New Roman"/>
              </w:rPr>
              <w:t>Белгород «Бел РИПКППС»</w:t>
            </w:r>
            <w:r>
              <w:rPr>
                <w:rFonts w:ascii="Times New Roman" w:hAnsi="Times New Roman"/>
              </w:rPr>
              <w:t>, 200</w:t>
            </w:r>
            <w:r w:rsidR="00A3342A">
              <w:rPr>
                <w:rFonts w:ascii="Times New Roman" w:hAnsi="Times New Roman"/>
              </w:rPr>
              <w:t>7</w:t>
            </w:r>
          </w:p>
        </w:tc>
      </w:tr>
    </w:tbl>
    <w:p w:rsidR="00655E64" w:rsidRDefault="00552B8A" w:rsidP="000B4B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ind w:left="1080" w:hanging="72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Практическая часть:</w:t>
      </w:r>
    </w:p>
    <w:p w:rsidR="00552B8A" w:rsidRDefault="00552B8A" w:rsidP="000B4B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ind w:left="1080" w:hanging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552B8A">
        <w:rPr>
          <w:rFonts w:ascii="Times New Roman" w:hAnsi="Times New Roman"/>
          <w:i/>
          <w:iCs/>
          <w:sz w:val="24"/>
          <w:szCs w:val="24"/>
        </w:rPr>
        <w:t>Контрольные списывания:</w:t>
      </w:r>
    </w:p>
    <w:tbl>
      <w:tblPr>
        <w:tblStyle w:val="a7"/>
        <w:tblW w:w="0" w:type="auto"/>
        <w:tblInd w:w="1080" w:type="dxa"/>
        <w:tblLook w:val="04A0"/>
      </w:tblPr>
      <w:tblGrid>
        <w:gridCol w:w="6869"/>
        <w:gridCol w:w="3925"/>
      </w:tblGrid>
      <w:tr w:rsidR="009E3A89" w:rsidTr="00965712">
        <w:tc>
          <w:tcPr>
            <w:tcW w:w="6869" w:type="dxa"/>
          </w:tcPr>
          <w:p w:rsidR="009E3A89" w:rsidRDefault="00965712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</w:t>
            </w:r>
            <w:r w:rsidR="009E3A89">
              <w:rPr>
                <w:rFonts w:ascii="Times New Roman" w:hAnsi="Times New Roman"/>
                <w:i/>
                <w:iCs/>
                <w:sz w:val="24"/>
                <w:szCs w:val="24"/>
              </w:rPr>
              <w:t>ема урока</w:t>
            </w:r>
          </w:p>
        </w:tc>
        <w:tc>
          <w:tcPr>
            <w:tcW w:w="3925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 контрольного списывания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Звуки и буквы.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Повторение. 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№1</w:t>
            </w:r>
          </w:p>
        </w:tc>
      </w:tr>
      <w:tr w:rsidR="009E3A89" w:rsidTr="00965712">
        <w:tc>
          <w:tcPr>
            <w:tcW w:w="6869" w:type="dxa"/>
          </w:tcPr>
          <w:p w:rsidR="009E3A89" w:rsidRPr="003234B9" w:rsidRDefault="009E3A89" w:rsidP="009E3A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гласных и                                 </w:t>
            </w:r>
          </w:p>
          <w:p w:rsidR="009E3A89" w:rsidRDefault="009E3A89" w:rsidP="009E3A89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согласных звуков.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№2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буквы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№3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Упражнение в выделении ударного слога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№4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твёрдых и мягких согласных при письме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№5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мягких согласных перед гласными Я, Е, Ё,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Ь.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№6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№7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Парные согласные на конце слова.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№8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Разделительный мягкий знак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№9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Слова, обозначающие предметы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№10</w:t>
            </w:r>
          </w:p>
        </w:tc>
      </w:tr>
      <w:tr w:rsidR="009E3A89" w:rsidTr="00965712">
        <w:tc>
          <w:tcPr>
            <w:tcW w:w="6869" w:type="dxa"/>
          </w:tcPr>
          <w:p w:rsid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Правописание слов с большой буквы.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№11</w:t>
            </w:r>
          </w:p>
        </w:tc>
      </w:tr>
      <w:tr w:rsidR="009E3A89" w:rsidTr="00965712">
        <w:tc>
          <w:tcPr>
            <w:tcW w:w="6869" w:type="dxa"/>
          </w:tcPr>
          <w:p w:rsidR="009E3A89" w:rsidRPr="003E2B18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Слова, обозначающие признаки предметов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№12</w:t>
            </w:r>
          </w:p>
        </w:tc>
      </w:tr>
      <w:tr w:rsidR="009E3A89" w:rsidTr="00965712">
        <w:tc>
          <w:tcPr>
            <w:tcW w:w="6869" w:type="dxa"/>
          </w:tcPr>
          <w:p w:rsidR="009E3A89" w:rsidRPr="003E2B18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Правописание  слов с непроверяемыми написаниями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25" w:type="dxa"/>
          </w:tcPr>
          <w:p w:rsidR="009E3A89" w:rsidRPr="009E3A89" w:rsidRDefault="009E3A89" w:rsidP="000B4B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E3A89">
              <w:rPr>
                <w:rFonts w:ascii="Times New Roman" w:hAnsi="Times New Roman"/>
                <w:iCs/>
                <w:sz w:val="24"/>
                <w:szCs w:val="24"/>
              </w:rPr>
              <w:t>Контрольное списывание №13</w:t>
            </w:r>
          </w:p>
        </w:tc>
      </w:tr>
    </w:tbl>
    <w:p w:rsidR="00552B8A" w:rsidRDefault="00552B8A" w:rsidP="000B4B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ind w:left="1080" w:hanging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56D81" w:rsidRPr="0039797C" w:rsidRDefault="00656D81" w:rsidP="000B4B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60" w:lineRule="auto"/>
        <w:ind w:left="1080" w:hanging="72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Контрольные работы:</w:t>
      </w:r>
    </w:p>
    <w:p w:rsidR="000B4B5E" w:rsidRPr="00656D81" w:rsidRDefault="00656D81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656D81">
        <w:rPr>
          <w:rFonts w:ascii="Times New Roman" w:hAnsi="Times New Roman"/>
          <w:iCs/>
          <w:sz w:val="24"/>
          <w:szCs w:val="24"/>
        </w:rPr>
        <w:t>1.Контрольная работа. Входной срез.</w:t>
      </w:r>
    </w:p>
    <w:p w:rsidR="00656D81" w:rsidRPr="00656D81" w:rsidRDefault="00656D81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656D81">
        <w:rPr>
          <w:rFonts w:ascii="Times New Roman" w:hAnsi="Times New Roman"/>
          <w:iCs/>
          <w:sz w:val="24"/>
          <w:szCs w:val="24"/>
        </w:rPr>
        <w:t>2.Контрольная работа за 1 четверть.</w:t>
      </w:r>
    </w:p>
    <w:p w:rsidR="00656D81" w:rsidRPr="00656D81" w:rsidRDefault="00656D81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656D81">
        <w:rPr>
          <w:rFonts w:ascii="Times New Roman" w:hAnsi="Times New Roman"/>
          <w:iCs/>
          <w:sz w:val="24"/>
          <w:szCs w:val="24"/>
        </w:rPr>
        <w:t>3.Контрольная работа за 2 четверть.</w:t>
      </w:r>
    </w:p>
    <w:p w:rsidR="00656D81" w:rsidRPr="00656D81" w:rsidRDefault="00656D81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656D81">
        <w:rPr>
          <w:rFonts w:ascii="Times New Roman" w:hAnsi="Times New Roman"/>
          <w:iCs/>
          <w:sz w:val="24"/>
          <w:szCs w:val="24"/>
        </w:rPr>
        <w:t>4.Контрольная работа за 3 четверть.</w:t>
      </w:r>
    </w:p>
    <w:p w:rsidR="00656D81" w:rsidRPr="00656D81" w:rsidRDefault="00656D81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656D81">
        <w:rPr>
          <w:rFonts w:ascii="Times New Roman" w:hAnsi="Times New Roman"/>
          <w:iCs/>
          <w:sz w:val="24"/>
          <w:szCs w:val="24"/>
        </w:rPr>
        <w:t>5.Контрольная работа за 4 четверть</w:t>
      </w:r>
    </w:p>
    <w:p w:rsidR="00656D81" w:rsidRPr="00A3342A" w:rsidRDefault="00656D81" w:rsidP="00A3342A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656D81">
        <w:rPr>
          <w:rFonts w:ascii="Times New Roman" w:hAnsi="Times New Roman"/>
          <w:iCs/>
          <w:sz w:val="24"/>
          <w:szCs w:val="24"/>
        </w:rPr>
        <w:t>6.Контрольная работа за год.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797C">
        <w:rPr>
          <w:rFonts w:ascii="Times New Roman" w:hAnsi="Times New Roman"/>
          <w:b/>
          <w:iCs/>
          <w:color w:val="000000"/>
          <w:sz w:val="24"/>
          <w:szCs w:val="24"/>
        </w:rPr>
        <w:t xml:space="preserve"> Требования к уровню подготовки учащихся, успешно освоивших рабочую программу.</w:t>
      </w:r>
    </w:p>
    <w:p w:rsidR="000B4B5E" w:rsidRPr="0039797C" w:rsidRDefault="000B4B5E" w:rsidP="000B4B5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39797C">
        <w:rPr>
          <w:rFonts w:ascii="Times New Roman" w:hAnsi="Times New Roman"/>
          <w:sz w:val="24"/>
          <w:szCs w:val="24"/>
          <w:u w:val="single"/>
        </w:rPr>
        <w:t xml:space="preserve">К концу 3 класса </w:t>
      </w:r>
      <w:r w:rsidRPr="0039797C">
        <w:rPr>
          <w:rFonts w:ascii="Times New Roman" w:hAnsi="Times New Roman"/>
          <w:i/>
          <w:iCs/>
          <w:sz w:val="24"/>
          <w:szCs w:val="24"/>
          <w:u w:val="single"/>
        </w:rPr>
        <w:t>учащиеся должны уметь</w:t>
      </w:r>
      <w:r w:rsidRPr="0039797C">
        <w:rPr>
          <w:rFonts w:ascii="Times New Roman" w:hAnsi="Times New Roman"/>
          <w:sz w:val="24"/>
          <w:szCs w:val="24"/>
          <w:u w:val="single"/>
        </w:rPr>
        <w:t>: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>-составлять предложения, выделять предложения из речи и текста,  восстанавливать нарушенный порядок слов в предложении;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>-анализировать слова по звуковому составу;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>- различать гласные и согласные, сходные согласные, гласные ударные и  безударные;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>-определять количество слогов в слове по количеству гласных, делить слова на слоги, переносить часть слова при письме;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>-списывать текст целыми словами;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797C">
        <w:rPr>
          <w:rFonts w:ascii="Times New Roman" w:hAnsi="Times New Roman"/>
          <w:sz w:val="24"/>
          <w:szCs w:val="24"/>
        </w:rPr>
        <w:t xml:space="preserve">    -</w:t>
      </w:r>
      <w:r w:rsidRPr="0039797C">
        <w:rPr>
          <w:rFonts w:ascii="Times New Roman" w:hAnsi="Times New Roman"/>
          <w:color w:val="000000"/>
          <w:sz w:val="24"/>
          <w:szCs w:val="24"/>
        </w:rPr>
        <w:t>писать под диктовку текст (20-25 сл.), включающий изученные орфограммы.</w:t>
      </w:r>
    </w:p>
    <w:p w:rsidR="000B4B5E" w:rsidRPr="0039797C" w:rsidRDefault="000B4B5E" w:rsidP="000B4B5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9797C">
        <w:rPr>
          <w:rFonts w:ascii="Times New Roman" w:hAnsi="Times New Roman"/>
          <w:i/>
          <w:iCs/>
          <w:color w:val="000000"/>
          <w:sz w:val="24"/>
          <w:szCs w:val="24"/>
        </w:rPr>
        <w:t>Учащиеся должны знать:</w:t>
      </w:r>
    </w:p>
    <w:p w:rsidR="000B4B5E" w:rsidRPr="00944F6F" w:rsidRDefault="000B4B5E" w:rsidP="000B4B5E">
      <w:pPr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797C">
        <w:rPr>
          <w:rFonts w:ascii="Times New Roman" w:hAnsi="Times New Roman"/>
          <w:color w:val="000000"/>
          <w:sz w:val="24"/>
          <w:szCs w:val="24"/>
        </w:rPr>
        <w:t>алфавит.</w:t>
      </w:r>
    </w:p>
    <w:p w:rsidR="000B4B5E" w:rsidRPr="0039797C" w:rsidRDefault="000B4B5E" w:rsidP="000B4B5E">
      <w:pPr>
        <w:pStyle w:val="120"/>
        <w:shd w:val="clear" w:color="auto" w:fill="auto"/>
        <w:spacing w:after="0" w:line="240" w:lineRule="auto"/>
        <w:jc w:val="center"/>
        <w:rPr>
          <w:rStyle w:val="121"/>
          <w:rFonts w:cs="Times New Roman"/>
          <w:sz w:val="24"/>
          <w:szCs w:val="24"/>
        </w:rPr>
      </w:pPr>
      <w:bookmarkStart w:id="0" w:name="bookmark0"/>
      <w:r w:rsidRPr="0039797C">
        <w:rPr>
          <w:rFonts w:cs="Times New Roman"/>
          <w:sz w:val="24"/>
          <w:szCs w:val="24"/>
        </w:rPr>
        <w:t>Критерии и нормы оценки знаний,</w:t>
      </w:r>
      <w:r w:rsidRPr="0039797C">
        <w:rPr>
          <w:rStyle w:val="121"/>
          <w:rFonts w:cs="Times New Roman"/>
          <w:sz w:val="24"/>
          <w:szCs w:val="24"/>
        </w:rPr>
        <w:t xml:space="preserve"> умений</w:t>
      </w:r>
      <w:r w:rsidRPr="0039797C">
        <w:rPr>
          <w:rFonts w:cs="Times New Roman"/>
          <w:sz w:val="24"/>
          <w:szCs w:val="24"/>
        </w:rPr>
        <w:t xml:space="preserve"> и</w:t>
      </w:r>
      <w:r w:rsidRPr="0039797C">
        <w:rPr>
          <w:rStyle w:val="121"/>
          <w:rFonts w:cs="Times New Roman"/>
          <w:sz w:val="24"/>
          <w:szCs w:val="24"/>
        </w:rPr>
        <w:t xml:space="preserve"> навыков учащихся</w:t>
      </w:r>
      <w:bookmarkEnd w:id="0"/>
      <w:r w:rsidRPr="0039797C">
        <w:rPr>
          <w:rStyle w:val="121"/>
          <w:rFonts w:cs="Times New Roman"/>
          <w:sz w:val="24"/>
          <w:szCs w:val="24"/>
        </w:rPr>
        <w:t>.</w:t>
      </w:r>
    </w:p>
    <w:p w:rsidR="000B4B5E" w:rsidRPr="0039797C" w:rsidRDefault="000B4B5E" w:rsidP="000B4B5E">
      <w:pPr>
        <w:pStyle w:val="120"/>
        <w:shd w:val="clear" w:color="auto" w:fill="auto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sz w:val="24"/>
          <w:szCs w:val="24"/>
        </w:rPr>
      </w:pPr>
      <w:r w:rsidRPr="0039797C">
        <w:rPr>
          <w:b/>
          <w:sz w:val="24"/>
          <w:szCs w:val="24"/>
          <w:u w:val="single"/>
        </w:rPr>
        <w:lastRenderedPageBreak/>
        <w:t>Оценка письменных работ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sz w:val="24"/>
          <w:szCs w:val="24"/>
        </w:rPr>
      </w:pP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both"/>
        <w:rPr>
          <w:sz w:val="24"/>
          <w:szCs w:val="24"/>
        </w:rPr>
      </w:pPr>
      <w:r w:rsidRPr="0039797C">
        <w:rPr>
          <w:sz w:val="24"/>
          <w:szCs w:val="24"/>
        </w:rPr>
        <w:t xml:space="preserve"> 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 </w:t>
      </w:r>
      <w:r w:rsidR="00732DD5" w:rsidRPr="0039797C">
        <w:rPr>
          <w:sz w:val="24"/>
          <w:szCs w:val="24"/>
        </w:rPr>
        <w:t>Д</w:t>
      </w:r>
      <w:r w:rsidRPr="0039797C">
        <w:rPr>
          <w:sz w:val="24"/>
          <w:szCs w:val="24"/>
        </w:rPr>
        <w:t xml:space="preserve">.) Основные виды контрольных работ в 3 классе — списывания и диктанты. 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both"/>
        <w:rPr>
          <w:sz w:val="24"/>
          <w:szCs w:val="24"/>
        </w:rPr>
      </w:pPr>
      <w:r w:rsidRPr="0039797C">
        <w:rPr>
          <w:sz w:val="24"/>
          <w:szCs w:val="24"/>
        </w:rPr>
        <w:t xml:space="preserve">Контрольные диктанты должны содержать по 2 </w:t>
      </w:r>
      <w:r w:rsidR="00732DD5">
        <w:rPr>
          <w:sz w:val="24"/>
          <w:szCs w:val="24"/>
        </w:rPr>
        <w:t>–</w:t>
      </w:r>
      <w:r w:rsidRPr="0039797C">
        <w:rPr>
          <w:sz w:val="24"/>
          <w:szCs w:val="24"/>
        </w:rPr>
        <w:t xml:space="preserve"> 3 орфограммы на каждое правило. Примерный объем текстов контрольных работ:</w:t>
      </w:r>
    </w:p>
    <w:p w:rsidR="000B4B5E" w:rsidRPr="0039797C" w:rsidRDefault="000B4B5E" w:rsidP="000B4B5E">
      <w:pPr>
        <w:pStyle w:val="a3"/>
        <w:numPr>
          <w:ilvl w:val="0"/>
          <w:numId w:val="14"/>
        </w:numPr>
        <w:shd w:val="clear" w:color="auto" w:fill="auto"/>
        <w:tabs>
          <w:tab w:val="left" w:pos="1075"/>
        </w:tabs>
        <w:spacing w:before="0" w:line="240" w:lineRule="auto"/>
        <w:jc w:val="both"/>
        <w:rPr>
          <w:sz w:val="24"/>
          <w:szCs w:val="24"/>
        </w:rPr>
      </w:pPr>
      <w:r w:rsidRPr="0039797C">
        <w:rPr>
          <w:b/>
          <w:sz w:val="24"/>
          <w:szCs w:val="24"/>
          <w:lang w:val="en-US"/>
        </w:rPr>
        <w:t>III</w:t>
      </w:r>
      <w:r w:rsidRPr="0039797C">
        <w:rPr>
          <w:b/>
          <w:sz w:val="24"/>
          <w:szCs w:val="24"/>
        </w:rPr>
        <w:t xml:space="preserve"> </w:t>
      </w:r>
      <w:r w:rsidRPr="0039797C">
        <w:rPr>
          <w:sz w:val="24"/>
          <w:szCs w:val="24"/>
        </w:rPr>
        <w:t xml:space="preserve">класс — </w:t>
      </w:r>
      <w:r w:rsidRPr="0039797C">
        <w:rPr>
          <w:rStyle w:val="4pt"/>
          <w:spacing w:val="30"/>
          <w:sz w:val="24"/>
          <w:szCs w:val="24"/>
        </w:rPr>
        <w:t>20-25</w:t>
      </w:r>
      <w:r w:rsidRPr="0039797C">
        <w:rPr>
          <w:sz w:val="24"/>
          <w:szCs w:val="24"/>
        </w:rPr>
        <w:t xml:space="preserve"> слов; 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Учету подлежат все слова, в том числе предлоги, союзы, частицы.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both"/>
        <w:rPr>
          <w:sz w:val="24"/>
          <w:szCs w:val="24"/>
        </w:rPr>
      </w:pPr>
      <w:r w:rsidRPr="0039797C">
        <w:rPr>
          <w:sz w:val="24"/>
          <w:szCs w:val="24"/>
        </w:rPr>
        <w:t xml:space="preserve"> 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связано с нарушением моторики у детей.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jc w:val="center"/>
        <w:rPr>
          <w:b/>
          <w:sz w:val="24"/>
          <w:szCs w:val="24"/>
          <w:u w:val="single"/>
        </w:rPr>
      </w:pP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jc w:val="center"/>
        <w:rPr>
          <w:b/>
          <w:sz w:val="24"/>
          <w:szCs w:val="24"/>
          <w:u w:val="single"/>
        </w:rPr>
      </w:pPr>
      <w:r w:rsidRPr="0039797C">
        <w:rPr>
          <w:b/>
          <w:sz w:val="24"/>
          <w:szCs w:val="24"/>
          <w:u w:val="single"/>
        </w:rPr>
        <w:t>Диктанты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jc w:val="center"/>
        <w:rPr>
          <w:b/>
          <w:sz w:val="24"/>
          <w:szCs w:val="24"/>
        </w:rPr>
      </w:pPr>
    </w:p>
    <w:p w:rsidR="000B4B5E" w:rsidRPr="0039797C" w:rsidRDefault="000B4B5E" w:rsidP="000B4B5E">
      <w:pPr>
        <w:pStyle w:val="a3"/>
        <w:numPr>
          <w:ilvl w:val="0"/>
          <w:numId w:val="15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5</w:t>
      </w:r>
      <w:r w:rsidRPr="0039797C">
        <w:rPr>
          <w:sz w:val="24"/>
          <w:szCs w:val="24"/>
        </w:rPr>
        <w:t xml:space="preserve">» —  работа выполнена без ошибок; </w:t>
      </w:r>
    </w:p>
    <w:p w:rsidR="000B4B5E" w:rsidRPr="0039797C" w:rsidRDefault="000B4B5E" w:rsidP="000B4B5E">
      <w:pPr>
        <w:pStyle w:val="a3"/>
        <w:numPr>
          <w:ilvl w:val="0"/>
          <w:numId w:val="15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4</w:t>
      </w:r>
      <w:r w:rsidRPr="0039797C">
        <w:rPr>
          <w:sz w:val="24"/>
          <w:szCs w:val="24"/>
        </w:rPr>
        <w:t xml:space="preserve">»  —  1 -3 ошибки; </w:t>
      </w:r>
    </w:p>
    <w:p w:rsidR="000B4B5E" w:rsidRPr="0039797C" w:rsidRDefault="000B4B5E" w:rsidP="000B4B5E">
      <w:pPr>
        <w:pStyle w:val="a3"/>
        <w:numPr>
          <w:ilvl w:val="0"/>
          <w:numId w:val="15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3</w:t>
      </w:r>
      <w:r w:rsidRPr="0039797C">
        <w:rPr>
          <w:sz w:val="24"/>
          <w:szCs w:val="24"/>
        </w:rPr>
        <w:t xml:space="preserve">» —  4 </w:t>
      </w:r>
      <w:r w:rsidR="00732DD5">
        <w:rPr>
          <w:sz w:val="24"/>
          <w:szCs w:val="24"/>
        </w:rPr>
        <w:t>–</w:t>
      </w:r>
      <w:r w:rsidRPr="0039797C">
        <w:rPr>
          <w:sz w:val="24"/>
          <w:szCs w:val="24"/>
        </w:rPr>
        <w:t xml:space="preserve"> 5 ошибок; </w:t>
      </w:r>
    </w:p>
    <w:p w:rsidR="000B4B5E" w:rsidRPr="0039797C" w:rsidRDefault="000B4B5E" w:rsidP="000B4B5E">
      <w:pPr>
        <w:pStyle w:val="a3"/>
        <w:numPr>
          <w:ilvl w:val="0"/>
          <w:numId w:val="15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2</w:t>
      </w:r>
      <w:r w:rsidRPr="0039797C">
        <w:rPr>
          <w:sz w:val="24"/>
          <w:szCs w:val="24"/>
        </w:rPr>
        <w:t xml:space="preserve">» —  6 </w:t>
      </w:r>
      <w:r w:rsidR="00732DD5">
        <w:rPr>
          <w:sz w:val="24"/>
          <w:szCs w:val="24"/>
        </w:rPr>
        <w:t>–</w:t>
      </w:r>
      <w:r w:rsidRPr="0039797C">
        <w:rPr>
          <w:sz w:val="24"/>
          <w:szCs w:val="24"/>
        </w:rPr>
        <w:t xml:space="preserve"> 8 ошибок;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  <w:u w:val="single"/>
        </w:rPr>
      </w:pP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  <w:u w:val="single"/>
        </w:rPr>
      </w:pPr>
      <w:r w:rsidRPr="0039797C">
        <w:rPr>
          <w:b/>
          <w:sz w:val="24"/>
          <w:szCs w:val="24"/>
          <w:u w:val="single"/>
        </w:rPr>
        <w:t>Грамматические задания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  <w:u w:val="single"/>
        </w:rPr>
      </w:pPr>
    </w:p>
    <w:p w:rsidR="000B4B5E" w:rsidRPr="0039797C" w:rsidRDefault="000B4B5E" w:rsidP="000B4B5E">
      <w:pPr>
        <w:pStyle w:val="a3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5</w:t>
      </w:r>
      <w:r w:rsidRPr="0039797C">
        <w:rPr>
          <w:sz w:val="24"/>
          <w:szCs w:val="24"/>
        </w:rPr>
        <w:t>» —  безошибочное выполнение всех заданий;</w:t>
      </w:r>
    </w:p>
    <w:p w:rsidR="000B4B5E" w:rsidRPr="0039797C" w:rsidRDefault="000B4B5E" w:rsidP="000B4B5E">
      <w:pPr>
        <w:pStyle w:val="a3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4</w:t>
      </w:r>
      <w:r w:rsidRPr="0039797C">
        <w:rPr>
          <w:sz w:val="24"/>
          <w:szCs w:val="24"/>
        </w:rPr>
        <w:t>» — правильно выполнено не менее 3\4 задания;</w:t>
      </w:r>
    </w:p>
    <w:p w:rsidR="000B4B5E" w:rsidRPr="0039797C" w:rsidRDefault="000B4B5E" w:rsidP="000B4B5E">
      <w:pPr>
        <w:pStyle w:val="a3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3</w:t>
      </w:r>
      <w:r w:rsidRPr="0039797C">
        <w:rPr>
          <w:sz w:val="24"/>
          <w:szCs w:val="24"/>
        </w:rPr>
        <w:t>» —  правильно выполнено не менее 1\2 задания;</w:t>
      </w:r>
    </w:p>
    <w:p w:rsidR="000B4B5E" w:rsidRPr="0039797C" w:rsidRDefault="000B4B5E" w:rsidP="000B4B5E">
      <w:pPr>
        <w:pStyle w:val="a3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2</w:t>
      </w:r>
      <w:r w:rsidRPr="0039797C">
        <w:rPr>
          <w:sz w:val="24"/>
          <w:szCs w:val="24"/>
        </w:rPr>
        <w:t>» —  не выполнено большинство грамматических заданий.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  <w:u w:val="single"/>
        </w:rPr>
      </w:pP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  <w:u w:val="single"/>
        </w:rPr>
      </w:pPr>
      <w:r w:rsidRPr="0039797C">
        <w:rPr>
          <w:b/>
          <w:sz w:val="24"/>
          <w:szCs w:val="24"/>
          <w:u w:val="single"/>
        </w:rPr>
        <w:t>Контрольные списывания</w:t>
      </w:r>
    </w:p>
    <w:p w:rsidR="000B4B5E" w:rsidRPr="0039797C" w:rsidRDefault="000B4B5E" w:rsidP="000B4B5E">
      <w:pPr>
        <w:pStyle w:val="a3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  <w:u w:val="single"/>
        </w:rPr>
      </w:pPr>
    </w:p>
    <w:p w:rsidR="000B4B5E" w:rsidRPr="0039797C" w:rsidRDefault="000B4B5E" w:rsidP="000B4B5E">
      <w:pPr>
        <w:pStyle w:val="a3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5</w:t>
      </w:r>
      <w:r w:rsidRPr="0039797C">
        <w:rPr>
          <w:sz w:val="24"/>
          <w:szCs w:val="24"/>
        </w:rPr>
        <w:t>» —  нет ошибок и исправлений, работа написана аккуратно, в соответствии с     требованиями каллиграфии письма;</w:t>
      </w:r>
    </w:p>
    <w:p w:rsidR="000B4B5E" w:rsidRPr="0039797C" w:rsidRDefault="000B4B5E" w:rsidP="000B4B5E">
      <w:pPr>
        <w:pStyle w:val="a3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4</w:t>
      </w:r>
      <w:r w:rsidRPr="0039797C">
        <w:rPr>
          <w:sz w:val="24"/>
          <w:szCs w:val="24"/>
        </w:rPr>
        <w:t xml:space="preserve">» — 1 ошибка и одно исправление; </w:t>
      </w:r>
    </w:p>
    <w:p w:rsidR="000B4B5E" w:rsidRPr="0039797C" w:rsidRDefault="000B4B5E" w:rsidP="000B4B5E">
      <w:pPr>
        <w:pStyle w:val="a3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3</w:t>
      </w:r>
      <w:r w:rsidRPr="0039797C">
        <w:rPr>
          <w:sz w:val="24"/>
          <w:szCs w:val="24"/>
        </w:rPr>
        <w:t xml:space="preserve">» —  2 ошибки и одно исправление; </w:t>
      </w:r>
    </w:p>
    <w:p w:rsidR="00655E64" w:rsidRPr="00083AFF" w:rsidRDefault="000B4B5E" w:rsidP="00655E64">
      <w:pPr>
        <w:pStyle w:val="a3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9797C">
        <w:rPr>
          <w:sz w:val="24"/>
          <w:szCs w:val="24"/>
        </w:rPr>
        <w:t>«</w:t>
      </w:r>
      <w:r w:rsidRPr="0039797C">
        <w:rPr>
          <w:b/>
          <w:sz w:val="24"/>
          <w:szCs w:val="24"/>
        </w:rPr>
        <w:t>2</w:t>
      </w:r>
      <w:r w:rsidRPr="0039797C">
        <w:rPr>
          <w:sz w:val="24"/>
          <w:szCs w:val="24"/>
        </w:rPr>
        <w:t xml:space="preserve">» —  3 ошибки и 1 </w:t>
      </w:r>
      <w:r w:rsidR="00732DD5">
        <w:rPr>
          <w:sz w:val="24"/>
          <w:szCs w:val="24"/>
          <w:lang w:val="en-US"/>
        </w:rPr>
        <w:t>–</w:t>
      </w:r>
      <w:r w:rsidRPr="0039797C">
        <w:rPr>
          <w:sz w:val="24"/>
          <w:szCs w:val="24"/>
        </w:rPr>
        <w:t xml:space="preserve"> 2 исправления.</w:t>
      </w:r>
    </w:p>
    <w:p w:rsidR="00655E64" w:rsidRPr="0039797C" w:rsidRDefault="00655E64" w:rsidP="00655E64">
      <w:pPr>
        <w:pStyle w:val="a3"/>
        <w:shd w:val="clear" w:color="auto" w:fill="auto"/>
        <w:spacing w:before="0" w:line="240" w:lineRule="auto"/>
        <w:jc w:val="both"/>
        <w:rPr>
          <w:sz w:val="24"/>
          <w:szCs w:val="24"/>
        </w:rPr>
      </w:pPr>
    </w:p>
    <w:p w:rsidR="003F35E2" w:rsidRDefault="003F35E2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3F35E2" w:rsidRDefault="003F35E2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44F6F" w:rsidRDefault="00944F6F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Календарно- тематическое планирование</w:t>
      </w:r>
    </w:p>
    <w:p w:rsidR="00944F6F" w:rsidRDefault="00944F6F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0B4B5E" w:rsidRPr="00505456" w:rsidRDefault="000B4B5E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5456">
        <w:rPr>
          <w:rFonts w:ascii="Times New Roman" w:hAnsi="Times New Roman"/>
          <w:b/>
          <w:bCs/>
          <w:color w:val="000000"/>
        </w:rPr>
        <w:t>I четверть</w:t>
      </w:r>
    </w:p>
    <w:tbl>
      <w:tblPr>
        <w:tblW w:w="15310" w:type="dxa"/>
        <w:tblInd w:w="-176" w:type="dxa"/>
        <w:tblLayout w:type="fixed"/>
        <w:tblLook w:val="04A0"/>
      </w:tblPr>
      <w:tblGrid>
        <w:gridCol w:w="426"/>
        <w:gridCol w:w="142"/>
        <w:gridCol w:w="2268"/>
        <w:gridCol w:w="142"/>
        <w:gridCol w:w="567"/>
        <w:gridCol w:w="141"/>
        <w:gridCol w:w="567"/>
        <w:gridCol w:w="142"/>
        <w:gridCol w:w="3402"/>
        <w:gridCol w:w="992"/>
        <w:gridCol w:w="142"/>
        <w:gridCol w:w="1134"/>
        <w:gridCol w:w="284"/>
        <w:gridCol w:w="1984"/>
        <w:gridCol w:w="142"/>
        <w:gridCol w:w="1701"/>
        <w:gridCol w:w="1134"/>
      </w:tblGrid>
      <w:tr w:rsidR="002738DC" w:rsidRPr="00505456" w:rsidTr="002738DC">
        <w:trPr>
          <w:trHeight w:val="1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 </w:t>
            </w:r>
            <w:proofErr w:type="gramStart"/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Словарная </w:t>
            </w:r>
          </w:p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</w:t>
            </w:r>
          </w:p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компонент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655E64" w:rsidRPr="00505456" w:rsidTr="00655E64">
        <w:trPr>
          <w:trHeight w:val="147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5E64" w:rsidRPr="002738DC" w:rsidRDefault="00312FA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 -10 ч</w:t>
            </w:r>
          </w:p>
          <w:p w:rsidR="00655E64" w:rsidRPr="002738DC" w:rsidRDefault="00655E6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965712">
        <w:trPr>
          <w:trHeight w:val="2100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Предложение. Выборочное написание предложений о предмете.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Знать правило написания предложения:</w:t>
            </w:r>
          </w:p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большая буква -  в начале предложения, точка – в конце. Уметь выделять предложения из речи и текста.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Дополнение предложений подходящими по смыслу словами.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 xml:space="preserve">Уметь дополнять </w:t>
            </w:r>
            <w:proofErr w:type="spellStart"/>
            <w:r w:rsidRPr="002738DC">
              <w:rPr>
                <w:rFonts w:ascii="Times New Roman" w:hAnsi="Times New Roman"/>
                <w:sz w:val="24"/>
                <w:szCs w:val="24"/>
              </w:rPr>
              <w:t>пред-я</w:t>
            </w:r>
            <w:proofErr w:type="spellEnd"/>
            <w:r w:rsidRPr="002738DC">
              <w:rPr>
                <w:rFonts w:ascii="Times New Roman" w:hAnsi="Times New Roman"/>
                <w:sz w:val="24"/>
                <w:szCs w:val="24"/>
              </w:rPr>
              <w:t xml:space="preserve"> подходящими по смыслу словами.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Работа с деформированным  предложением.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 xml:space="preserve">Знать правило написания </w:t>
            </w:r>
            <w:proofErr w:type="spellStart"/>
            <w:r w:rsidRPr="002738DC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Pr="002738DC"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 w:rsidRPr="002738DC">
              <w:rPr>
                <w:rFonts w:ascii="Times New Roman" w:hAnsi="Times New Roman"/>
                <w:sz w:val="24"/>
                <w:szCs w:val="24"/>
              </w:rPr>
              <w:t>ольшая</w:t>
            </w:r>
            <w:proofErr w:type="spellEnd"/>
            <w:r w:rsidRPr="002738DC">
              <w:rPr>
                <w:rFonts w:ascii="Times New Roman" w:hAnsi="Times New Roman"/>
                <w:sz w:val="24"/>
                <w:szCs w:val="24"/>
              </w:rPr>
              <w:t xml:space="preserve"> буква -  в начале предложения, точка – в конце. Уметь восстанавливать нарушенный порядок слов в предложении (слова даны в нужной форме).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Составление предложений по опорным картинкам.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картинкам.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  Челябинске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Разделение сплошного текста на предложения.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Уметь выделять предложения из речи и текста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Огород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Составление предложений, используя вопросы.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вопросу.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3234B9">
        <w:trPr>
          <w:trHeight w:val="1645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Составление предложений по картинке.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 xml:space="preserve">Знать правило написания </w:t>
            </w:r>
            <w:proofErr w:type="spellStart"/>
            <w:r w:rsidRPr="002738DC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Pr="002738DC"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 w:rsidRPr="002738DC">
              <w:rPr>
                <w:rFonts w:ascii="Times New Roman" w:hAnsi="Times New Roman"/>
                <w:sz w:val="24"/>
                <w:szCs w:val="24"/>
              </w:rPr>
              <w:t>ольшая</w:t>
            </w:r>
            <w:proofErr w:type="spellEnd"/>
            <w:r w:rsidRPr="002738DC">
              <w:rPr>
                <w:rFonts w:ascii="Times New Roman" w:hAnsi="Times New Roman"/>
                <w:sz w:val="24"/>
                <w:szCs w:val="24"/>
              </w:rPr>
              <w:t xml:space="preserve"> буква -  в начале предложения, точка – в конце. Уметь составлять предложения по картинке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Default="005A66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r w:rsidR="000D73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достопримечательностях Челябинска</w:t>
            </w:r>
          </w:p>
          <w:p w:rsidR="005A66DC" w:rsidRPr="002738DC" w:rsidRDefault="005A66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2738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Деление текста на предложения.</w:t>
            </w:r>
          </w:p>
          <w:p w:rsidR="002738DC" w:rsidRPr="002738DC" w:rsidRDefault="002738DC" w:rsidP="00E54AF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Уметь выделять предложения из речи и текста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овощи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2738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738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Входной срез.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Знать правило написания предложения:</w:t>
            </w:r>
          </w:p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sz w:val="24"/>
                <w:szCs w:val="24"/>
              </w:rPr>
              <w:t>большая буква -  в начале предложения, точка – в конце.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E54A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диктант,</w:t>
            </w:r>
            <w:r w:rsidR="003234B9">
              <w:rPr>
                <w:rFonts w:ascii="Times New Roman" w:hAnsi="Times New Roman"/>
                <w:sz w:val="24"/>
                <w:szCs w:val="24"/>
              </w:rPr>
              <w:t xml:space="preserve"> списывание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312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РНО. Работа с </w:t>
            </w:r>
            <w:proofErr w:type="gramStart"/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деформированным</w:t>
            </w:r>
            <w:proofErr w:type="gramEnd"/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</w:p>
          <w:p w:rsidR="002738DC" w:rsidRPr="002738DC" w:rsidRDefault="002738DC" w:rsidP="00312FA5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текстом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предложения из слов, данных  вразбивку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505456" w:rsidTr="00505456">
        <w:trPr>
          <w:trHeight w:val="147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2738DC" w:rsidRDefault="002738DC" w:rsidP="00732DD5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738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Звуки и буквы –</w:t>
            </w:r>
            <w:r w:rsidR="00E54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 ч.</w:t>
            </w:r>
          </w:p>
          <w:p w:rsidR="002738DC" w:rsidRPr="002738DC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73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Звуки и буквы. </w:t>
            </w:r>
          </w:p>
          <w:p w:rsidR="002738DC" w:rsidRPr="003234B9" w:rsidRDefault="002738DC" w:rsidP="0073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                 </w:t>
            </w:r>
          </w:p>
          <w:p w:rsidR="002738DC" w:rsidRPr="003234B9" w:rsidRDefault="002738DC" w:rsidP="00732DD5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звуков и букв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звуки и буквы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 xml:space="preserve">Слова сходные по звучанию.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Знать отличие звука от буквы. Уметь анализировать слова по звуковому составу</w:t>
            </w:r>
          </w:p>
          <w:p w:rsidR="002738DC" w:rsidRPr="003234B9" w:rsidRDefault="002738DC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Сходные по буквам слова.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E54AF2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Корзина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Алфавит.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Знать алфавит</w:t>
            </w:r>
          </w:p>
          <w:p w:rsidR="002738DC" w:rsidRPr="003234B9" w:rsidRDefault="002738DC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Алфавит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  <w:r w:rsidR="00944F6F">
              <w:rPr>
                <w:rFonts w:ascii="Times New Roman" w:hAnsi="Times New Roman"/>
                <w:color w:val="000000"/>
                <w:sz w:val="24"/>
                <w:szCs w:val="24"/>
              </w:rPr>
              <w:t>, памяти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слов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алфавитном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порядке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38DC" w:rsidRPr="003234B9" w:rsidRDefault="00E54AF2" w:rsidP="00655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Уметь располагать слова в алфавитном порядке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списка                           учащихся по алфавиту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Знать место буквы в алфавите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слов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алфавитном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порядке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располагать слова в алфавитном порядке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Default="002738DC" w:rsidP="00083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Расположение с</w:t>
            </w:r>
            <w:r w:rsidR="00083A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лов                        </w:t>
            </w: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алфавитном порядке</w:t>
            </w:r>
            <w:r w:rsidR="00083AF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83AFF" w:rsidRPr="003234B9" w:rsidRDefault="00083AFF" w:rsidP="00083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Знать алфавит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A710F8" w:rsidP="00A710F8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У</w:t>
            </w:r>
            <w:r w:rsidR="002738DC"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лицы Челябинска</w:t>
            </w:r>
            <w:proofErr w:type="gramStart"/>
            <w:r w:rsidR="002738DC"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73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286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Звуки и буквы.</w:t>
            </w:r>
            <w:r w:rsid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234B9"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Контрольное списывание</w:t>
            </w:r>
            <w:r w:rsidR="009E3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знание алфавита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AF2" w:rsidRPr="003234B9" w:rsidTr="00E54AF2">
        <w:trPr>
          <w:trHeight w:val="286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Гласные и согласные звуки и буквы -6 ч.</w:t>
            </w:r>
          </w:p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519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083AFF" w:rsidP="005054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738DC" w:rsidRPr="003234B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2738DC" w:rsidRPr="003234B9">
              <w:rPr>
                <w:rFonts w:ascii="Times New Roman" w:hAnsi="Times New Roman"/>
                <w:sz w:val="24"/>
                <w:szCs w:val="24"/>
              </w:rPr>
              <w:t>ласные</w:t>
            </w:r>
            <w:proofErr w:type="spellEnd"/>
            <w:r w:rsidR="002738DC" w:rsidRPr="003234B9">
              <w:rPr>
                <w:rFonts w:ascii="Times New Roman" w:hAnsi="Times New Roman"/>
                <w:sz w:val="24"/>
                <w:szCs w:val="24"/>
              </w:rPr>
              <w:t xml:space="preserve">  и согласные звуки и буквы.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гласные и согласные звуки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ED2911">
            <w:pPr>
              <w:widowControl w:val="0"/>
              <w:tabs>
                <w:tab w:val="left" w:pos="8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гласных                           </w:t>
            </w:r>
          </w:p>
          <w:p w:rsidR="002738DC" w:rsidRPr="003234B9" w:rsidRDefault="002738DC" w:rsidP="00ED2911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звуков из речи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Выделять гласные звуки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ED2911">
            <w:pPr>
              <w:widowControl w:val="0"/>
              <w:tabs>
                <w:tab w:val="left" w:pos="8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гласных</w:t>
            </w:r>
          </w:p>
          <w:p w:rsidR="002738DC" w:rsidRPr="003234B9" w:rsidRDefault="002738DC" w:rsidP="00ED2911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звуков из текста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8444DB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8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согласных                          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звуков из речи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Выделять согласные звуки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8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согласных</w:t>
            </w:r>
          </w:p>
          <w:p w:rsidR="002738DC" w:rsidRPr="003234B9" w:rsidRDefault="002738DC" w:rsidP="00655E64">
            <w:pPr>
              <w:widowControl w:val="0"/>
              <w:tabs>
                <w:tab w:val="left" w:pos="8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звуков из текста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8444DB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3234B9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738DC"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гласных и                                 </w:t>
            </w:r>
          </w:p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согласных звуков</w:t>
            </w:r>
            <w:r w:rsidR="002738DC"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Контрольное списывание</w:t>
            </w:r>
            <w:r w:rsidR="009E3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Выделять гласные и согласные звуки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AF2" w:rsidRPr="003234B9" w:rsidTr="00E54AF2">
        <w:trPr>
          <w:trHeight w:val="147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Гласные буквы е, ё, и, э, </w:t>
            </w:r>
            <w:proofErr w:type="spellStart"/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</w:t>
            </w:r>
            <w:proofErr w:type="spellEnd"/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я –4 ч</w:t>
            </w: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083AFF" w:rsidP="005054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="002738DC" w:rsidRPr="003234B9">
              <w:rPr>
                <w:rFonts w:ascii="Times New Roman" w:hAnsi="Times New Roman"/>
                <w:sz w:val="24"/>
                <w:szCs w:val="24"/>
              </w:rPr>
              <w:t>Гласные буквы</w:t>
            </w:r>
            <w:proofErr w:type="gramStart"/>
            <w:r w:rsidR="002738DC" w:rsidRPr="003234B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="002738DC" w:rsidRPr="003234B9">
              <w:rPr>
                <w:rFonts w:ascii="Times New Roman" w:hAnsi="Times New Roman"/>
                <w:sz w:val="24"/>
                <w:szCs w:val="24"/>
              </w:rPr>
              <w:t>, Е.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Знать гласные буквы, Уметь   выделять гласные</w:t>
            </w:r>
            <w:proofErr w:type="gramStart"/>
            <w:r w:rsidRPr="003234B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234B9">
              <w:rPr>
                <w:rFonts w:ascii="Times New Roman" w:hAnsi="Times New Roman"/>
                <w:sz w:val="24"/>
                <w:szCs w:val="24"/>
              </w:rPr>
              <w:t>, 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515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Гласные буквы</w:t>
            </w:r>
            <w:proofErr w:type="gramStart"/>
            <w:r w:rsidRPr="003234B9">
              <w:rPr>
                <w:rFonts w:ascii="Times New Roman" w:hAnsi="Times New Roman"/>
                <w:sz w:val="24"/>
                <w:szCs w:val="24"/>
              </w:rPr>
              <w:t xml:space="preserve"> Ё</w:t>
            </w:r>
            <w:proofErr w:type="gramEnd"/>
            <w:r w:rsidRPr="003234B9">
              <w:rPr>
                <w:rFonts w:ascii="Times New Roman" w:hAnsi="Times New Roman"/>
                <w:sz w:val="24"/>
                <w:szCs w:val="24"/>
              </w:rPr>
              <w:t>, Ю.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795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 xml:space="preserve">Уметь выделять гласные </w:t>
            </w:r>
          </w:p>
          <w:p w:rsidR="002738DC" w:rsidRPr="003234B9" w:rsidRDefault="002738DC" w:rsidP="00795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Ё, Ю.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485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Гласные буквы Я, Э.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795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 xml:space="preserve">Уметь выделять гласные </w:t>
            </w:r>
          </w:p>
          <w:p w:rsidR="002738DC" w:rsidRPr="003234B9" w:rsidRDefault="002738DC" w:rsidP="007951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Я, Э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яблоко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49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552B8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Гласные буквы. Контрольное списывание 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№ 3</w:t>
            </w:r>
            <w:r w:rsidR="002738DC" w:rsidRPr="003234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Выделять гласные и звуки на письме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</w:t>
            </w: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ание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AF2" w:rsidRPr="003234B9" w:rsidTr="00E54AF2">
        <w:trPr>
          <w:trHeight w:val="498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Ударение в слове –</w:t>
            </w:r>
            <w:r w:rsid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2738DC" w:rsidRPr="003234B9" w:rsidTr="000D73F3">
        <w:trPr>
          <w:trHeight w:val="516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083A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РНО. </w:t>
            </w: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Ударение.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ударный слог в слове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0D73F3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Ударение в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двусложных</w:t>
            </w:r>
            <w:proofErr w:type="gramEnd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словах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Одежда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0D73F3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Ударение в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трёхсложных</w:t>
            </w:r>
            <w:proofErr w:type="gramEnd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словах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0D73F3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</w:t>
            </w:r>
            <w:proofErr w:type="gramStart"/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ударного</w:t>
            </w:r>
            <w:proofErr w:type="gramEnd"/>
            <w:r w:rsidRPr="003234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слога в словах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0D73F3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Ударные и безударные гласные                              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0D73F3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безударных гласных в словах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Выделять безударные слоги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ударения в названиях улиц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B9" w:rsidRPr="003234B9" w:rsidTr="000D73F3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Упражнение в выделении ударног</w:t>
            </w:r>
            <w:r w:rsidR="009E3A89">
              <w:rPr>
                <w:rFonts w:ascii="Times New Roman" w:hAnsi="Times New Roman"/>
                <w:color w:val="000000"/>
                <w:sz w:val="24"/>
                <w:szCs w:val="24"/>
              </w:rPr>
              <w:t>о слога. Контрольное списывание №4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Выделять безударные слоги. У. списывать  с печатного текста.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AF2" w:rsidRPr="003234B9" w:rsidTr="00E54AF2">
        <w:trPr>
          <w:trHeight w:val="147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Слог как часть слова -5ч.</w:t>
            </w: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083AFF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РНО. </w:t>
            </w:r>
            <w:r w:rsidR="002738DC"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Слог - как часть слова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количество слогов в слове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15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Слогообразующая роль                         </w:t>
            </w:r>
          </w:p>
          <w:p w:rsidR="002738DC" w:rsidRPr="003234B9" w:rsidRDefault="002738DC" w:rsidP="005156AC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Уметь определять количество слогов в слове по количеству гласных.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156AC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1E2537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У.  делить слова на слоги.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944F6F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 xml:space="preserve">Составление слов </w:t>
            </w:r>
            <w:proofErr w:type="gramStart"/>
            <w:r w:rsidRPr="003234B9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3234B9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слогов, данных вразбивку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слова из слогов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8DC" w:rsidRPr="003234B9" w:rsidTr="002738DC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 за 1 четверть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Самостоятельное применение изученных правил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8DC" w:rsidRPr="003234B9" w:rsidRDefault="002738DC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AF2" w:rsidRPr="003234B9" w:rsidTr="00E54AF2">
        <w:trPr>
          <w:trHeight w:val="147"/>
        </w:trPr>
        <w:tc>
          <w:tcPr>
            <w:tcW w:w="1531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4AF2" w:rsidRPr="003234B9" w:rsidRDefault="00E54AF2" w:rsidP="00E54AF2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Перенос слов при письме – </w:t>
            </w:r>
            <w:r w:rsidR="00E62E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3234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  <w:p w:rsidR="00E54AF2" w:rsidRPr="003234B9" w:rsidRDefault="00E54AF2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B9" w:rsidRPr="003234B9" w:rsidTr="00E62E14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114FF9" w:rsidP="005054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РНО.</w:t>
            </w:r>
            <w:r w:rsidR="00083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34B9" w:rsidRPr="003234B9">
              <w:rPr>
                <w:rFonts w:ascii="Times New Roman" w:hAnsi="Times New Roman"/>
                <w:sz w:val="24"/>
                <w:szCs w:val="24"/>
              </w:rPr>
              <w:t>Перенос части слова при письме.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Знать правило переноса части слова. Уметь переносить части слова при письме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944F6F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B9" w:rsidRPr="003234B9" w:rsidTr="00E62E14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sz w:val="24"/>
                <w:szCs w:val="24"/>
              </w:rPr>
              <w:t>Правило переноса, где слог – гласная буква.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B9" w:rsidRPr="003234B9" w:rsidTr="00E62E14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Упражнение в переносе слов.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1E2537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B9" w:rsidRPr="003234B9" w:rsidTr="00E62E14">
        <w:trPr>
          <w:trHeight w:val="14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E62E14" w:rsidP="009E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Звуки и буквы русского алфавита.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B9" w:rsidRPr="003234B9" w:rsidRDefault="003234B9" w:rsidP="0050545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B4B5E" w:rsidRPr="003234B9" w:rsidRDefault="0029112F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234B9">
        <w:rPr>
          <w:rFonts w:ascii="Times New Roman" w:hAnsi="Times New Roman"/>
          <w:color w:val="000000"/>
          <w:sz w:val="24"/>
          <w:szCs w:val="24"/>
        </w:rPr>
        <w:t>Уроков по плану – 45</w:t>
      </w:r>
    </w:p>
    <w:p w:rsidR="000B4B5E" w:rsidRPr="00505456" w:rsidRDefault="000B4B5E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5456">
        <w:rPr>
          <w:rFonts w:ascii="Times New Roman" w:hAnsi="Times New Roman"/>
          <w:color w:val="000000"/>
        </w:rPr>
        <w:t xml:space="preserve">Дано фактически – </w:t>
      </w:r>
    </w:p>
    <w:p w:rsidR="000B4B5E" w:rsidRPr="00505456" w:rsidRDefault="000B4B5E" w:rsidP="000B4B5E">
      <w:pPr>
        <w:widowControl w:val="0"/>
        <w:tabs>
          <w:tab w:val="left" w:pos="72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5456">
        <w:rPr>
          <w:rFonts w:ascii="Times New Roman" w:hAnsi="Times New Roman"/>
          <w:color w:val="000000"/>
        </w:rPr>
        <w:t xml:space="preserve">Причина </w:t>
      </w: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5456">
        <w:rPr>
          <w:rFonts w:ascii="Times New Roman" w:hAnsi="Times New Roman"/>
          <w:b/>
          <w:bCs/>
          <w:color w:val="000000"/>
        </w:rPr>
        <w:t>II четверть</w:t>
      </w: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tbl>
      <w:tblPr>
        <w:tblW w:w="30054" w:type="dxa"/>
        <w:tblInd w:w="-176" w:type="dxa"/>
        <w:tblLayout w:type="fixed"/>
        <w:tblLook w:val="04A0"/>
      </w:tblPr>
      <w:tblGrid>
        <w:gridCol w:w="426"/>
        <w:gridCol w:w="142"/>
        <w:gridCol w:w="2268"/>
        <w:gridCol w:w="709"/>
        <w:gridCol w:w="648"/>
        <w:gridCol w:w="3321"/>
        <w:gridCol w:w="1134"/>
        <w:gridCol w:w="1559"/>
        <w:gridCol w:w="1984"/>
        <w:gridCol w:w="284"/>
        <w:gridCol w:w="1641"/>
        <w:gridCol w:w="60"/>
        <w:gridCol w:w="1074"/>
        <w:gridCol w:w="60"/>
        <w:gridCol w:w="1843"/>
        <w:gridCol w:w="1843"/>
        <w:gridCol w:w="1843"/>
        <w:gridCol w:w="1843"/>
        <w:gridCol w:w="1843"/>
        <w:gridCol w:w="1843"/>
        <w:gridCol w:w="1843"/>
        <w:gridCol w:w="1843"/>
      </w:tblGrid>
      <w:tr w:rsidR="00E62E14" w:rsidRPr="00E62E14" w:rsidTr="00944F6F">
        <w:trPr>
          <w:gridAfter w:val="9"/>
          <w:wAfter w:w="1480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Словарная</w:t>
            </w:r>
          </w:p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компонент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E62E14" w:rsidRPr="00E62E14" w:rsidTr="00944F6F">
        <w:trPr>
          <w:gridAfter w:val="9"/>
          <w:wAfter w:w="14804" w:type="dxa"/>
          <w:trHeight w:val="258"/>
        </w:trPr>
        <w:tc>
          <w:tcPr>
            <w:tcW w:w="152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832898" w:rsidRDefault="00832898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32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Твердые и мягкие согласные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-6 ч.</w:t>
            </w:r>
          </w:p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Твёрдые и мягкие 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согласные в словах, их различение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признаки твёрдых и 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мягких согласных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устной </w:t>
            </w: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а, о, у,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spell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после согласных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твёрдые согласные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71F46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Обозначение мягкости буквами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,е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,ё,ю.я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мягкость согласных по гласным</w:t>
            </w:r>
          </w:p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твёрдость согласных по гласным</w:t>
            </w:r>
          </w:p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sz w:val="24"/>
                <w:szCs w:val="24"/>
              </w:rPr>
              <w:t>Знать правописание твердых и мягких согласных. Уметь различать твердые и мягкие согласные звуки на слух, в произношении, написании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Посуда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505456">
            <w:pPr>
              <w:rPr>
                <w:rFonts w:ascii="Times New Roman" w:hAnsi="Times New Roman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,э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,о,у,а</w:t>
            </w:r>
            <w:proofErr w:type="spell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 твёрдых согласных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505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Тарелка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Упражнение в правописании слов с мягкими согласными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2E14" w:rsidRPr="00E62E14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твёрдых и мягких согласных при письме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Контрольное списывание</w:t>
            </w:r>
            <w:r w:rsidR="009E3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твёрдые и мягкие согласные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832898" w:rsidRDefault="00832898" w:rsidP="00832898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32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Мягкий знак на конце слова и в середине –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  <w:r w:rsidRPr="00832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083AF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РНО. </w:t>
            </w:r>
            <w:r w:rsidR="00E62E14"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мягкие согласные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5A66DC" w:rsidP="005A6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66DC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 погоде на Урале</w:t>
            </w:r>
            <w:r w:rsidRPr="00656D81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мягких согласных на конце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мягкие согласные на конце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твёрдых и мягких согласных на конце слова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твёрдые и мягкие согласные на конце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Картофель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062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мягкости согласных на конце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Обозначать при письме мягкие согласные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791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83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32898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твёрдых и мягких согласных.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выделять твёрдые и мягкие согласные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Мягкий знак в середине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при письме мягкий знак в середине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5A6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E14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мягкости согласных в середине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Обозначать  при письме мягкий знак в середине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5A66DC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об  улицах  города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2E14" w:rsidRPr="00E62E14" w:rsidRDefault="00E62E14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E14" w:rsidRPr="00E62E14" w:rsidRDefault="00E62E14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при письме мягких согласных в середине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на слух и при письме Ь в середине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3234B9" w:rsidRDefault="00944F6F" w:rsidP="00083AFF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Упражнения на выделение мягких согласных в середине слова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при письме мягкие согласные  в середине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Ранец, портфель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3234B9" w:rsidRDefault="00944F6F" w:rsidP="00083AFF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твёрдых и мягких согласных в конце слова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твёрдые и мягкие согласные на конце слова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Мебель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3234B9" w:rsidRDefault="00944F6F" w:rsidP="00083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мягких согласных перед гласными Я, Е, Ё,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Контрольное списывание</w:t>
            </w:r>
            <w:r w:rsidR="009E3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в речи и при письме мягкие согласные перед гласными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редложений о лесах Урала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3234B9" w:rsidRDefault="00944F6F" w:rsidP="00083AFF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trHeight w:val="258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832898" w:rsidRDefault="00944F6F" w:rsidP="00832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32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Гласные после шипящих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9 ч.</w:t>
            </w:r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E62E14" w:rsidRDefault="00944F6F"/>
        </w:tc>
        <w:tc>
          <w:tcPr>
            <w:tcW w:w="1843" w:type="dxa"/>
          </w:tcPr>
          <w:p w:rsidR="00944F6F" w:rsidRPr="003234B9" w:rsidRDefault="00944F6F" w:rsidP="00083AFF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083AF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РНО. </w:t>
            </w:r>
            <w:r w:rsidR="00944F6F"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Шипящие согласные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3234B9" w:rsidRDefault="00944F6F" w:rsidP="00083AFF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4B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гласных с шипящими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Правописание ЖИ – ШИ.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Уметь правильно писать сочетание ЖИ – ШИ.</w:t>
            </w:r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Выделять при письме ЖИ – ШИ.</w:t>
            </w:r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Картина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Выделение при письме сочетания гласных с шипящими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ЧА – ЩА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и различать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ЧА – ЩА</w:t>
            </w:r>
            <w:proofErr w:type="gramEnd"/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Выделять при письме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ЧА – ЩА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Товарищ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при письме сочетания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ЧА – ЩА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зиме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наУрале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 - ЩУ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и различать ЧУ–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ЩУ</w:t>
            </w:r>
            <w:proofErr w:type="gramEnd"/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Выделять при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письме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 – ЩУ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при письме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сочетания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 – ЩУ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291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Родина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291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шипящих.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Контрольное списывание</w:t>
            </w:r>
            <w:r w:rsidR="009E3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употреблять гласные после шипящих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114FF9" w:rsidRDefault="00944F6F" w:rsidP="0011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Парные звонкие и глухие согласные – 11ч.</w:t>
            </w:r>
          </w:p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083AF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РНО.</w:t>
            </w:r>
            <w:r w:rsidR="00944F6F"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Парные звонкие и глухие </w:t>
            </w:r>
            <w:r w:rsidR="00944F6F"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согласные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на слух парные согласные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  парных   согласных  Б -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и выделять на письме б – </w:t>
            </w:r>
            <w:proofErr w:type="spellStart"/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Правописание парных согласных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и выделять на письме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в-ф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парных согласных  Г – 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и выделять на письме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г-к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об главных  улицах  города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25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 парных согласных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и выделять на письме </w:t>
            </w:r>
            <w:proofErr w:type="spellStart"/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д-т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Дневник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1218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при письме и произношении</w:t>
            </w:r>
            <w:proofErr w:type="gram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Ш</w:t>
            </w:r>
            <w:r w:rsidR="00083AFF">
              <w:rPr>
                <w:rFonts w:ascii="Times New Roman" w:hAnsi="Times New Roman"/>
                <w:color w:val="000000"/>
                <w:sz w:val="24"/>
                <w:szCs w:val="24"/>
              </w:rPr>
              <w:t>. Подготовка к контрольной работе.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и выделять на письме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ж-ш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823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70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изученные орфограммы на письме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диктант, списывание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E62E14" w:rsidTr="00944F6F">
        <w:trPr>
          <w:gridAfter w:val="8"/>
          <w:wAfter w:w="14744" w:type="dxa"/>
          <w:trHeight w:val="787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Default="00944F6F" w:rsidP="0000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азличение</w:t>
            </w:r>
            <w:proofErr w:type="spellEnd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парных согласных З-С</w:t>
            </w:r>
          </w:p>
          <w:p w:rsidR="00944F6F" w:rsidRPr="00007083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и выделять на письме </w:t>
            </w:r>
            <w:proofErr w:type="spellStart"/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з-с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E62E14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E62E14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4F6F" w:rsidRPr="00114FF9" w:rsidTr="00944F6F">
        <w:trPr>
          <w:gridAfter w:val="8"/>
          <w:wAfter w:w="14744" w:type="dxa"/>
          <w:trHeight w:val="922"/>
        </w:trPr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FF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114FF9" w:rsidRDefault="00944F6F" w:rsidP="00114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F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Упражнение на различение парных согласных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F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на письме парные согласные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114FF9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4FF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F6F" w:rsidRPr="00114FF9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B4B5E" w:rsidRPr="00114FF9" w:rsidRDefault="0029112F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FF9">
        <w:rPr>
          <w:rFonts w:ascii="Times New Roman" w:hAnsi="Times New Roman"/>
          <w:color w:val="000000"/>
          <w:sz w:val="24"/>
          <w:szCs w:val="24"/>
        </w:rPr>
        <w:t>Уроков по плану – 35</w:t>
      </w:r>
    </w:p>
    <w:p w:rsidR="000B4B5E" w:rsidRPr="00114FF9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FF9">
        <w:rPr>
          <w:rFonts w:ascii="Times New Roman" w:hAnsi="Times New Roman"/>
          <w:color w:val="000000"/>
          <w:sz w:val="24"/>
          <w:szCs w:val="24"/>
        </w:rPr>
        <w:t>Дано фактически –</w:t>
      </w:r>
    </w:p>
    <w:p w:rsidR="000B4B5E" w:rsidRPr="00114FF9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FF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Причина </w:t>
      </w: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5456">
        <w:rPr>
          <w:rFonts w:ascii="Times New Roman" w:hAnsi="Times New Roman"/>
          <w:b/>
          <w:bCs/>
          <w:color w:val="000000"/>
        </w:rPr>
        <w:t>III четверть</w:t>
      </w: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15310" w:type="dxa"/>
        <w:tblInd w:w="-176" w:type="dxa"/>
        <w:tblLayout w:type="fixed"/>
        <w:tblLook w:val="04A0"/>
      </w:tblPr>
      <w:tblGrid>
        <w:gridCol w:w="555"/>
        <w:gridCol w:w="2124"/>
        <w:gridCol w:w="710"/>
        <w:gridCol w:w="706"/>
        <w:gridCol w:w="3402"/>
        <w:gridCol w:w="9"/>
        <w:gridCol w:w="7"/>
        <w:gridCol w:w="1547"/>
        <w:gridCol w:w="12"/>
        <w:gridCol w:w="1272"/>
        <w:gridCol w:w="1702"/>
        <w:gridCol w:w="138"/>
        <w:gridCol w:w="1566"/>
        <w:gridCol w:w="1560"/>
      </w:tblGrid>
      <w:tr w:rsidR="00671F46" w:rsidRPr="00505456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№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Тема урока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План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Факт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 xml:space="preserve">Основные  </w:t>
            </w:r>
            <w:proofErr w:type="gramStart"/>
            <w:r w:rsidRPr="00505456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505456">
              <w:rPr>
                <w:rFonts w:ascii="Times New Roman" w:hAnsi="Times New Roman"/>
                <w:color w:val="000000"/>
              </w:rPr>
              <w:t xml:space="preserve"> У Н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Виды и формы контроля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Словарная работа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Региональный компонент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Коррекционная работа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5456">
              <w:rPr>
                <w:rFonts w:ascii="Times New Roman" w:hAnsi="Times New Roman"/>
                <w:color w:val="000000"/>
              </w:rPr>
              <w:t>Примечание</w:t>
            </w:r>
          </w:p>
        </w:tc>
      </w:tr>
      <w:tr w:rsidR="00671F46" w:rsidRPr="00505456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05456">
              <w:rPr>
                <w:rFonts w:ascii="Times New Roman" w:hAnsi="Times New Roman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парных согласных, их выделение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на письме парные согласные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B5782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предложений о погоде Урала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71F46" w:rsidRPr="00505456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05456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парных согласных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E14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на письме парные согласные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E62E14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50545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E2B18" w:rsidRPr="003E2B18" w:rsidTr="00671F46">
        <w:trPr>
          <w:trHeight w:val="154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18" w:rsidRPr="003E2B18" w:rsidRDefault="003E2B18" w:rsidP="003E2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B18">
              <w:rPr>
                <w:rFonts w:ascii="Times New Roman" w:hAnsi="Times New Roman"/>
                <w:b/>
                <w:sz w:val="24"/>
                <w:szCs w:val="24"/>
              </w:rPr>
              <w:t>Звонкие и глухие согласные на конце слова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ч.</w:t>
            </w:r>
          </w:p>
          <w:p w:rsidR="003E2B18" w:rsidRPr="003E2B18" w:rsidRDefault="003E2B18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Звонкие и глухие согласные на конце слова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Различать звонкие и глухие согласные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Звонкие согласные на конце слова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Определять место согласного звука 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Завод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Глухие согласные на конце слова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Определять место согласного звука 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Выделение звонких согласных при письме и в произношении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Определять место согласного звука 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71F46" w:rsidRPr="003E2B18">
              <w:rPr>
                <w:rFonts w:ascii="Times New Roman" w:hAnsi="Times New Roman"/>
                <w:sz w:val="24"/>
                <w:szCs w:val="24"/>
              </w:rPr>
              <w:t xml:space="preserve">зёра Челябинской области 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Выделение глухих согласных при письме и в произношении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Различать звонкие и глухие согласные, определять их место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Упражнение в подборе проверочных слов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Объяснять написание парных согласных, подбирать проверочные слова 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Хлеб – хлеба Лес – леса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Правописание звонких согласных на конце слов.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Различать звонкие и глухие согласные, определять их место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51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Правописание глухих  согласных на конце слов.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Объяснять написание парных согласных, подбирать проверочные слова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Упражнения по подбору проверочных слов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Уметь подбирать проверочные слова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Праздники в Челябинске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Упражнения на выделение парных согласных на конце слов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Выделять парные согласные 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Парные согласные на конце слова. Контрольное списывание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№8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Самостоятельно выделять парные согласные 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18" w:rsidRPr="003E2B18" w:rsidTr="00671F46">
        <w:trPr>
          <w:trHeight w:val="154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18" w:rsidRPr="00890F95" w:rsidRDefault="00890F95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0F95">
              <w:rPr>
                <w:rFonts w:ascii="Times New Roman" w:hAnsi="Times New Roman"/>
                <w:b/>
                <w:sz w:val="24"/>
                <w:szCs w:val="24"/>
              </w:rPr>
              <w:t xml:space="preserve">Разделительный мягкий знак – </w:t>
            </w:r>
            <w:r w:rsidR="00671F46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890F95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  <w:p w:rsidR="003E2B18" w:rsidRPr="003E2B18" w:rsidRDefault="003E2B18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083AF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71F46" w:rsidRPr="003E2B1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671F46" w:rsidRPr="003E2B18">
              <w:rPr>
                <w:rFonts w:ascii="Times New Roman" w:hAnsi="Times New Roman"/>
                <w:sz w:val="24"/>
                <w:szCs w:val="24"/>
              </w:rPr>
              <w:t>азделительный</w:t>
            </w:r>
            <w:proofErr w:type="spellEnd"/>
            <w:r w:rsidR="00671F46" w:rsidRPr="003E2B18">
              <w:rPr>
                <w:rFonts w:ascii="Times New Roman" w:hAnsi="Times New Roman"/>
                <w:sz w:val="24"/>
                <w:szCs w:val="24"/>
              </w:rPr>
              <w:t xml:space="preserve"> мягкий знак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Знать признаки разделительного мягкого знака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Выделение разделительного мягкого знака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Выделять разделительный мягкий знак в словах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Сапоги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Default="00671F46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Деление на слоги слов с разделительным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lastRenderedPageBreak/>
              <w:t>мягким знаком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1F46" w:rsidRPr="003E2B18" w:rsidRDefault="00671F46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делить слова на слоги с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>разделительным мягким знаком</w:t>
            </w:r>
          </w:p>
          <w:p w:rsidR="00671F46" w:rsidRPr="003E2B18" w:rsidRDefault="00671F46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13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Перенос  слов с разделительным мягким знаком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F46" w:rsidRPr="003E2B18" w:rsidRDefault="00671F46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правило переноса слов с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>разделительным мягким знаком</w:t>
            </w:r>
          </w:p>
          <w:p w:rsidR="00671F46" w:rsidRPr="003E2B18" w:rsidRDefault="00671F46" w:rsidP="00655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погода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слов с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>разделительным мягким знаком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слова с разделительным мягким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знак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в словах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Default="00671F46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слов с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>разделительным мягким знаком</w:t>
            </w:r>
          </w:p>
          <w:p w:rsidR="00671F46" w:rsidRPr="003E2B18" w:rsidRDefault="00671F46" w:rsidP="0089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записывать слова с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разделительным мягким знаком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Валенки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Разделительный мягкий знак перед гласными Е, Ё, </w:t>
            </w: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>, Я, 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Правильно употреблять мягкий знак перед гласными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Правописание разделительного мягкого  знака  перед гласными Е, Ё, </w:t>
            </w: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>, Я, 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Правильно употреблять мягкий знак перед гласными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890F95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95">
              <w:rPr>
                <w:rFonts w:ascii="Times New Roman" w:hAnsi="Times New Roman"/>
                <w:sz w:val="24"/>
                <w:szCs w:val="24"/>
              </w:rPr>
              <w:t>Выделение слов  с разделительным мягким знаком из текста.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Выделять разделительный мягкий знак в словах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Газета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890F95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F95"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Выделять разделительный мягкий знак в словах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Разделительный мягкий знак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Контрольное списывание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№9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Выделять разделительный мягкий знак в словах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Контрольное списывание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F46" w:rsidRPr="00671F46" w:rsidRDefault="00671F46" w:rsidP="00671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F46">
              <w:rPr>
                <w:rFonts w:ascii="Times New Roman" w:hAnsi="Times New Roman"/>
                <w:b/>
                <w:sz w:val="24"/>
                <w:szCs w:val="24"/>
              </w:rPr>
              <w:t xml:space="preserve">Слово. Названия предметов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2D2B8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РНО</w:t>
            </w:r>
            <w:r w:rsidR="00083AFF">
              <w:rPr>
                <w:rFonts w:ascii="Times New Roman" w:hAnsi="Times New Roman"/>
                <w:sz w:val="24"/>
                <w:szCs w:val="24"/>
              </w:rPr>
              <w:t>.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Слова, обозначающие предметы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Знать слова, обозначающие предметы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Реки </w:t>
            </w:r>
            <w:proofErr w:type="spellStart"/>
            <w:r w:rsidRPr="003E2B18">
              <w:rPr>
                <w:rFonts w:ascii="Times New Roman" w:hAnsi="Times New Roman"/>
                <w:sz w:val="24"/>
                <w:szCs w:val="24"/>
              </w:rPr>
              <w:t>Челяб</w:t>
            </w:r>
            <w:proofErr w:type="spellEnd"/>
            <w:r w:rsidRPr="003E2B18">
              <w:rPr>
                <w:rFonts w:ascii="Times New Roman" w:hAnsi="Times New Roman"/>
                <w:sz w:val="24"/>
                <w:szCs w:val="24"/>
              </w:rPr>
              <w:t>. обл.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Слова, отвечающие на вопрос  Кто это?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Правильно употреблять вопрос Кто?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Слова, отвечающие на вопрос  Что это?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Правильно употреблять вопрос Что?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Выделение из текста слов, обозначающих предметы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Выделять слова, обозначающие предметы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Употребление слов, обозначающих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предметы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употреблять слова в предложении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Изменение слов по вопросам Кого</w:t>
            </w: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 xml:space="preserve">?, 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>Чего? У кого? У чего?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Изменять слова по вопросам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Изменение слов по вопросам</w:t>
            </w: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 xml:space="preserve">  К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кому? К чему? О ком? О чём?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Изменять слова по вопросам</w:t>
            </w:r>
          </w:p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 слов, обозначающих предметы в тексте.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слов, обозначающих предметы в тексте.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Слова, обозначающие предметы Контрольное </w:t>
            </w:r>
            <w:proofErr w:type="spellStart"/>
            <w:r w:rsidRPr="003E2B18">
              <w:rPr>
                <w:rFonts w:ascii="Times New Roman" w:hAnsi="Times New Roman"/>
                <w:sz w:val="24"/>
                <w:szCs w:val="24"/>
              </w:rPr>
              <w:t>списывание</w:t>
            </w:r>
            <w:r w:rsidR="009E3A8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End"/>
            <w:r w:rsidR="009E3A89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Выделять слова, обозначающие предметы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B66355">
        <w:trPr>
          <w:trHeight w:val="154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2D2B86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2B86">
              <w:rPr>
                <w:rFonts w:ascii="Times New Roman" w:hAnsi="Times New Roman"/>
                <w:b/>
                <w:sz w:val="24"/>
                <w:szCs w:val="24"/>
              </w:rPr>
              <w:t>Большая буква в именах людей, кличках животных, названиях городов, сел, деревень, улиц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D2B86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2D2B86" w:rsidRPr="003E2B18" w:rsidTr="00B66355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РНО</w:t>
            </w:r>
            <w:r w:rsidR="00083AFF">
              <w:rPr>
                <w:rFonts w:ascii="Times New Roman" w:hAnsi="Times New Roman"/>
                <w:sz w:val="24"/>
                <w:szCs w:val="24"/>
              </w:rPr>
              <w:t>.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Большая буква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именах и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/>
                <w:sz w:val="24"/>
                <w:szCs w:val="24"/>
              </w:rPr>
              <w:t>амилиях людей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Правильно писать слова с большой буквы </w:t>
            </w:r>
          </w:p>
          <w:p w:rsidR="002D2B86" w:rsidRPr="003E2B18" w:rsidRDefault="002D2B86" w:rsidP="002D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Предложения о писателях Южного Урала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B66355">
        <w:trPr>
          <w:trHeight w:val="154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Большая буква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>кличках животных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2D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медведь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B66355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большой буквы.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B66355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Большая буква в названиях городов, сёл, деревень.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B57823" w:rsidP="00B57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о городах и селах Челябинской области.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B66355">
        <w:trPr>
          <w:trHeight w:val="47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Большая буква в названиях улиц, рек, озёр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Правильно писать слова с большой буквы </w:t>
            </w:r>
          </w:p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Реки и озера Чел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бл.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2D2B86">
        <w:trPr>
          <w:trHeight w:val="491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Правописание слов с большой буквы.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Контрольное списывание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№11.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2D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86" w:rsidRPr="003E2B18" w:rsidTr="00B66355">
        <w:trPr>
          <w:trHeight w:val="213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D2B86" w:rsidRPr="002D2B86" w:rsidRDefault="002D2B86" w:rsidP="002D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B86">
              <w:rPr>
                <w:rFonts w:ascii="Times New Roman" w:hAnsi="Times New Roman"/>
                <w:b/>
                <w:sz w:val="24"/>
                <w:szCs w:val="24"/>
              </w:rPr>
              <w:t xml:space="preserve">Названия действий – </w:t>
            </w:r>
            <w:r w:rsidR="000D33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2D2B86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2D2B86" w:rsidRPr="003E2B18" w:rsidTr="002D2B86">
        <w:trPr>
          <w:trHeight w:val="1156"/>
        </w:trPr>
        <w:tc>
          <w:tcPr>
            <w:tcW w:w="5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Default="00083AF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D2B86" w:rsidRPr="003E2B1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2D2B86" w:rsidRPr="003E2B18">
              <w:rPr>
                <w:rFonts w:ascii="Times New Roman" w:hAnsi="Times New Roman"/>
                <w:sz w:val="24"/>
                <w:szCs w:val="24"/>
              </w:rPr>
              <w:t>лова</w:t>
            </w:r>
            <w:proofErr w:type="spellEnd"/>
            <w:r w:rsidR="002D2B86" w:rsidRPr="003E2B18">
              <w:rPr>
                <w:rFonts w:ascii="Times New Roman" w:hAnsi="Times New Roman"/>
                <w:sz w:val="24"/>
                <w:szCs w:val="24"/>
              </w:rPr>
              <w:t>, обозначающие действия предметов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Выделять слова, </w:t>
            </w:r>
          </w:p>
          <w:p w:rsidR="002D2B86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обозначающие действия предметов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B86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 xml:space="preserve">Вчера Завтра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B86" w:rsidRPr="003E2B18" w:rsidRDefault="002D2B8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B66355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>Слова, отвечающие на вопросы Что делает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>? Что делают?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B66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ставить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вопросы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слову,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обозначающие действия предметов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Сегодня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B66355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>Слова, отвечающие на вопросы Что делал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</w:rPr>
              <w:t>Что сделал?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456">
              <w:rPr>
                <w:rFonts w:ascii="Times New Roman" w:hAnsi="Times New Roman"/>
                <w:color w:val="000000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B66355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2B18">
              <w:rPr>
                <w:rFonts w:ascii="Times New Roman" w:hAnsi="Times New Roman"/>
                <w:sz w:val="24"/>
                <w:szCs w:val="24"/>
              </w:rPr>
              <w:t xml:space="preserve">Слова,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отвечающие на вопросы 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Что</w:t>
            </w:r>
            <w:proofErr w:type="gramEnd"/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будет делать?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сделает?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Упражнения в подборе действий к предмету.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B66355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B66355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Уметь подбирать к предмету ряд действий и определять предмет по ряду действий.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456">
              <w:rPr>
                <w:rFonts w:ascii="Times New Roman" w:hAnsi="Times New Roman"/>
                <w:color w:val="000000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F46" w:rsidRPr="003E2B18" w:rsidTr="00671F46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0D339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подборе вопроса к слову,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обозначающему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B66355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B66355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подбирать вопрос к слову,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обозначающему</w:t>
            </w:r>
            <w:r w:rsidRPr="003E2B18">
              <w:rPr>
                <w:rFonts w:ascii="Times New Roman" w:hAnsi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Шёл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F46" w:rsidRPr="003E2B18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46" w:rsidRPr="003E2B18" w:rsidRDefault="00671F46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671F46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B663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Изменение слов, обозначающих действия, по числам.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B663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Уметь изменять слова, обозначающие названия действий, по числам.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рисовать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671F46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B663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Составление предложений по схеме.</w:t>
            </w:r>
            <w:r w:rsidR="00083AFF">
              <w:rPr>
                <w:rFonts w:ascii="Times New Roman" w:hAnsi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B663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Уметь правильно согласовывать слова, обозначающие действия, со словами, обозначающими предметы.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5456">
              <w:rPr>
                <w:rFonts w:ascii="Times New Roman" w:hAnsi="Times New Roman"/>
                <w:color w:val="000000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671F46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355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B663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употреблять слова,  </w:t>
            </w:r>
            <w:r w:rsidRPr="00B66355">
              <w:rPr>
                <w:rFonts w:ascii="Times New Roman" w:hAnsi="Times New Roman"/>
                <w:sz w:val="24"/>
                <w:szCs w:val="24"/>
              </w:rPr>
              <w:t xml:space="preserve"> обозначающие действия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диктант, списывание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671F46">
        <w:trPr>
          <w:trHeight w:val="491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слов, обозначающих действие в тексте.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B66355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55">
              <w:rPr>
                <w:rFonts w:ascii="Times New Roman" w:hAnsi="Times New Roman"/>
                <w:sz w:val="24"/>
                <w:szCs w:val="24"/>
              </w:rPr>
              <w:t>У. находить в тексте слова, обозначающие названия предметов и действий.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55" w:rsidRPr="003E2B18" w:rsidTr="00671F46">
        <w:trPr>
          <w:trHeight w:val="726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1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предложение со словами, обозначающими действие.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употреблять слова,  </w:t>
            </w:r>
            <w:r w:rsidRPr="00B66355">
              <w:rPr>
                <w:rFonts w:ascii="Times New Roman" w:hAnsi="Times New Roman"/>
                <w:sz w:val="24"/>
                <w:szCs w:val="24"/>
              </w:rPr>
              <w:t xml:space="preserve"> обозначающие действия</w:t>
            </w:r>
            <w:r>
              <w:rPr>
                <w:rFonts w:ascii="Times New Roman" w:hAnsi="Times New Roman"/>
                <w:sz w:val="24"/>
                <w:szCs w:val="24"/>
              </w:rPr>
              <w:t>. Составлять предложения.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456">
              <w:rPr>
                <w:rFonts w:ascii="Times New Roman" w:hAnsi="Times New Roman"/>
                <w:color w:val="000000"/>
              </w:rPr>
              <w:t>Развитие устной речи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355" w:rsidRPr="003E2B18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05456">
        <w:rPr>
          <w:rFonts w:ascii="Times New Roman" w:hAnsi="Times New Roman"/>
        </w:rPr>
        <w:t xml:space="preserve">Дано фактически –  </w:t>
      </w: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05456">
        <w:rPr>
          <w:rFonts w:ascii="Times New Roman" w:hAnsi="Times New Roman"/>
        </w:rPr>
        <w:t xml:space="preserve">Причина </w:t>
      </w: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B4B5E" w:rsidRPr="00505456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05456">
        <w:rPr>
          <w:rFonts w:ascii="Times New Roman" w:hAnsi="Times New Roman"/>
          <w:b/>
          <w:bCs/>
        </w:rPr>
        <w:t>IV четверть</w:t>
      </w:r>
    </w:p>
    <w:tbl>
      <w:tblPr>
        <w:tblW w:w="15452" w:type="dxa"/>
        <w:tblInd w:w="-176" w:type="dxa"/>
        <w:tblLayout w:type="fixed"/>
        <w:tblLook w:val="04A0"/>
      </w:tblPr>
      <w:tblGrid>
        <w:gridCol w:w="561"/>
        <w:gridCol w:w="2543"/>
        <w:gridCol w:w="709"/>
        <w:gridCol w:w="709"/>
        <w:gridCol w:w="3396"/>
        <w:gridCol w:w="9"/>
        <w:gridCol w:w="9"/>
        <w:gridCol w:w="1559"/>
        <w:gridCol w:w="1279"/>
        <w:gridCol w:w="1276"/>
        <w:gridCol w:w="141"/>
        <w:gridCol w:w="1560"/>
        <w:gridCol w:w="141"/>
        <w:gridCol w:w="1534"/>
        <w:gridCol w:w="26"/>
      </w:tblGrid>
      <w:tr w:rsidR="0064122A" w:rsidRPr="00C7600D" w:rsidTr="0064122A">
        <w:trPr>
          <w:gridAfter w:val="1"/>
          <w:wAfter w:w="26" w:type="dxa"/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 </w:t>
            </w:r>
            <w:proofErr w:type="gramStart"/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Н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компонен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B66355" w:rsidRPr="00C7600D" w:rsidTr="0064122A">
        <w:trPr>
          <w:gridAfter w:val="1"/>
          <w:wAfter w:w="26" w:type="dxa"/>
          <w:trHeight w:val="273"/>
        </w:trPr>
        <w:tc>
          <w:tcPr>
            <w:tcW w:w="1542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6355" w:rsidRPr="00C7600D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Названия признаков – </w:t>
            </w:r>
            <w:r w:rsidR="006412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12 </w:t>
            </w:r>
            <w:r w:rsidRPr="00C760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ч.</w:t>
            </w:r>
          </w:p>
          <w:p w:rsidR="00B66355" w:rsidRPr="00C7600D" w:rsidRDefault="00B66355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Слова, обозначающие признаки предметов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Выделять слова  -  признаки  предметов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Называние признака предмета по вопросам</w:t>
            </w:r>
            <w:proofErr w:type="gramStart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 К</w:t>
            </w:r>
            <w:proofErr w:type="gramEnd"/>
            <w:r w:rsidRPr="00C7600D">
              <w:rPr>
                <w:rFonts w:ascii="Times New Roman" w:hAnsi="Times New Roman"/>
                <w:sz w:val="24"/>
                <w:szCs w:val="24"/>
              </w:rPr>
              <w:t>акой? Какая? Какие?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Соотносить вопросы со словами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Желтый</w:t>
            </w:r>
          </w:p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черный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Упражнения в </w:t>
            </w: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>назывании предмета по признакам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Называть предмет по </w:t>
            </w: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признакам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внимания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Слова, обозначающие признаки предметов в тексте.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выделять слова  -  признаки  предметов из текста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  Упражнения в соотнесении слов – предметов со словами – признаками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Соотносить слова по вопросам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дорога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Упражнения в подборе и назывании признаков предмета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Подбирать и называть признаки предметов</w:t>
            </w:r>
          </w:p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Упражнения в подборе и назывании признаков предмета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Подбирать и называть признаки предметов</w:t>
            </w:r>
          </w:p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Определение предмета по ряду признаков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Определять предмет по признакам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Сравнение двух предметов по ряду признаков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Сравнивать предметы по признакам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 по схеме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Уметь составлять предложения по схеме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2E2813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о заводах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етал. Р-на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Согласование слов,</w:t>
            </w:r>
          </w:p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D">
              <w:rPr>
                <w:rFonts w:ascii="Times New Roman" w:hAnsi="Times New Roman"/>
                <w:sz w:val="24"/>
                <w:szCs w:val="24"/>
              </w:rPr>
              <w:t>обозначающих</w:t>
            </w:r>
            <w:proofErr w:type="gramEnd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действия, со словами, обозначающими предметы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Согласовывать слова – предметы со словами – действиями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№ 12.</w:t>
            </w:r>
            <w:r w:rsidRPr="00C760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>Слова, обозначающие признаки предметов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Выделять слова  -  признаки  предметов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gridAfter w:val="1"/>
          <w:wAfter w:w="26" w:type="dxa"/>
          <w:trHeight w:val="137"/>
        </w:trPr>
        <w:tc>
          <w:tcPr>
            <w:tcW w:w="1542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64122A" w:rsidRDefault="0064122A" w:rsidP="0064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2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Предлог –6 ч.</w:t>
            </w: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083AFF" w:rsidP="00C7600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4122A" w:rsidRPr="00C760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64122A" w:rsidRPr="00C7600D">
              <w:rPr>
                <w:rFonts w:ascii="Times New Roman" w:hAnsi="Times New Roman"/>
                <w:sz w:val="24"/>
                <w:szCs w:val="24"/>
              </w:rPr>
              <w:t>онятие</w:t>
            </w:r>
            <w:proofErr w:type="spellEnd"/>
            <w:r w:rsidR="0064122A" w:rsidRPr="00C7600D">
              <w:rPr>
                <w:rFonts w:ascii="Times New Roman" w:hAnsi="Times New Roman"/>
                <w:sz w:val="24"/>
                <w:szCs w:val="24"/>
              </w:rPr>
              <w:t xml:space="preserve"> о предлоге. Правописание предлогов.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Знать правописание предлогов</w:t>
            </w:r>
            <w:proofErr w:type="gramStart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7600D">
              <w:rPr>
                <w:rFonts w:ascii="Times New Roman" w:hAnsi="Times New Roman"/>
                <w:sz w:val="24"/>
                <w:szCs w:val="24"/>
              </w:rPr>
              <w:t>меть выделять предлог из потока речи.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15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Составление предложений по деформированному тексту.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Уметь находить предлоги </w:t>
            </w:r>
            <w:r w:rsidRPr="00C7600D">
              <w:rPr>
                <w:rFonts w:ascii="Times New Roman" w:hAnsi="Times New Roman"/>
                <w:b/>
                <w:i/>
                <w:sz w:val="24"/>
                <w:szCs w:val="24"/>
              </w:rPr>
              <w:t>на, в, у, с, из, к, от, над, под, о (об)</w:t>
            </w:r>
            <w:r w:rsidRPr="00C7600D">
              <w:rPr>
                <w:rFonts w:ascii="Times New Roman" w:hAnsi="Times New Roman"/>
                <w:sz w:val="24"/>
                <w:szCs w:val="24"/>
              </w:rPr>
              <w:t xml:space="preserve"> и писать их раздельно со словами (с помощью учителя).</w:t>
            </w:r>
            <w:proofErr w:type="gramEnd"/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арбуз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Ответы на вопросы. Дописывание предложений. Подбор нужных предлогов.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Уметь правильно употреблять предлог в речи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Правильное употреблен</w:t>
            </w:r>
          </w:p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600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предлогов в речи.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Уметь находить предлоги и писать их раздельно со словами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CF0FA1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97C">
              <w:rPr>
                <w:rFonts w:ascii="Times New Roman" w:hAnsi="Times New Roman"/>
                <w:sz w:val="24"/>
                <w:szCs w:val="24"/>
              </w:rPr>
              <w:t>Города Челябинской области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Подбор слов с предлогами </w:t>
            </w:r>
            <w:proofErr w:type="gramStart"/>
            <w:r w:rsidRPr="00C7600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7600D">
              <w:rPr>
                <w:rFonts w:ascii="Times New Roman" w:hAnsi="Times New Roman"/>
                <w:sz w:val="24"/>
                <w:szCs w:val="24"/>
              </w:rPr>
              <w:t>, над, под по вопросам</w:t>
            </w:r>
          </w:p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122A" w:rsidRPr="00C7600D" w:rsidRDefault="0064122A" w:rsidP="00C7600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Знать правила написания предлогов со словами </w:t>
            </w:r>
          </w:p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Уметь находить предлоги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228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Правописание  слов с непроверяемыми написаниями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00D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  <w:r w:rsidR="009E3A89">
              <w:rPr>
                <w:rFonts w:ascii="Times New Roman" w:hAnsi="Times New Roman"/>
                <w:sz w:val="24"/>
                <w:szCs w:val="24"/>
              </w:rPr>
              <w:t xml:space="preserve"> № 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Знать правописание изученных словарных слов. Уметь пользоваться словарем, данным в учебнике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gridAfter w:val="1"/>
          <w:wAfter w:w="26" w:type="dxa"/>
          <w:trHeight w:val="137"/>
        </w:trPr>
        <w:tc>
          <w:tcPr>
            <w:tcW w:w="1542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64122A" w:rsidRDefault="0064122A" w:rsidP="0064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22A">
              <w:rPr>
                <w:rFonts w:ascii="Times New Roman" w:hAnsi="Times New Roman"/>
                <w:b/>
                <w:sz w:val="24"/>
                <w:szCs w:val="24"/>
              </w:rPr>
              <w:t>Предложение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64122A">
              <w:rPr>
                <w:rFonts w:ascii="Times New Roman" w:hAnsi="Times New Roman"/>
                <w:b/>
                <w:sz w:val="24"/>
                <w:szCs w:val="24"/>
              </w:rPr>
              <w:t xml:space="preserve">  ч.</w:t>
            </w: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083AFF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4122A" w:rsidRPr="00C7600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64122A" w:rsidRPr="00C7600D">
              <w:rPr>
                <w:rFonts w:ascii="Times New Roman" w:hAnsi="Times New Roman"/>
                <w:sz w:val="24"/>
                <w:szCs w:val="24"/>
              </w:rPr>
              <w:t>огласование</w:t>
            </w:r>
            <w:proofErr w:type="spellEnd"/>
            <w:r w:rsidR="0064122A" w:rsidRPr="00C7600D">
              <w:rPr>
                <w:rFonts w:ascii="Times New Roman" w:hAnsi="Times New Roman"/>
                <w:sz w:val="24"/>
                <w:szCs w:val="24"/>
              </w:rPr>
              <w:t xml:space="preserve"> слов в предложении.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Уметь составлять предложения из слов, данных в начальной форме.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Деление текста на предложения. Работа с деформированным предложением.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У. выделять </w:t>
            </w:r>
            <w:proofErr w:type="spellStart"/>
            <w:r w:rsidRPr="00C7600D">
              <w:rPr>
                <w:rFonts w:ascii="Times New Roman" w:hAnsi="Times New Roman"/>
                <w:sz w:val="24"/>
                <w:szCs w:val="24"/>
              </w:rPr>
              <w:t>пред-я</w:t>
            </w:r>
            <w:proofErr w:type="spellEnd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из речи и текста; </w:t>
            </w:r>
            <w:proofErr w:type="spellStart"/>
            <w:r w:rsidRPr="00C7600D">
              <w:rPr>
                <w:rFonts w:ascii="Times New Roman" w:hAnsi="Times New Roman"/>
                <w:sz w:val="24"/>
                <w:szCs w:val="24"/>
              </w:rPr>
              <w:t>восс-ть</w:t>
            </w:r>
            <w:proofErr w:type="spellEnd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нарушенный порядок слов в </w:t>
            </w:r>
            <w:proofErr w:type="spellStart"/>
            <w:r w:rsidRPr="00C7600D">
              <w:rPr>
                <w:rFonts w:ascii="Times New Roman" w:hAnsi="Times New Roman"/>
                <w:sz w:val="24"/>
                <w:szCs w:val="24"/>
              </w:rPr>
              <w:t>предл</w:t>
            </w:r>
            <w:proofErr w:type="spellEnd"/>
            <w:r w:rsidRPr="00C760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Составление предложений по вопросам.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У. ответить на заданный вопрос, пользуясь словами этого вопроса, и записать его.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eastAsia="Times New Roman" w:hAnsi="Times New Roman"/>
                <w:sz w:val="24"/>
                <w:szCs w:val="24"/>
              </w:rPr>
              <w:t>Употребление формы винительного падежа в предложении по вопросам кого</w:t>
            </w:r>
            <w:proofErr w:type="gramStart"/>
            <w:r w:rsidRPr="001056A9">
              <w:rPr>
                <w:rFonts w:ascii="Times New Roman" w:eastAsia="Times New Roman" w:hAnsi="Times New Roman"/>
                <w:sz w:val="24"/>
                <w:szCs w:val="24"/>
              </w:rPr>
              <w:t xml:space="preserve">?, </w:t>
            </w:r>
            <w:proofErr w:type="gramEnd"/>
            <w:r w:rsidRPr="001056A9">
              <w:rPr>
                <w:rFonts w:ascii="Times New Roman" w:eastAsia="Times New Roman" w:hAnsi="Times New Roman"/>
                <w:sz w:val="24"/>
                <w:szCs w:val="24"/>
              </w:rPr>
              <w:t>что?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Уметь согласовывать слова в предложений в соответствии с вопросом</w:t>
            </w:r>
            <w:proofErr w:type="gramEnd"/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64122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Согласование слов в предложении по вопросам винительного и родительного падежей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костер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64122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Согласование слов в предложении по 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падеж</w:t>
            </w:r>
            <w:r w:rsidRPr="00105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Употребление формы творительного падежа по вопросам кем? Чем?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1E2537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137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 по вопросам кем? Чем?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43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Употребление формы предложного падежа по вопросам о ком? О чем?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Песок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4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eastAsia="Times New Roman" w:hAnsi="Times New Roman"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выделять предложения в тексте. Знать правила оформления предложения. Устанавливать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между предложениями в тексте.</w:t>
            </w:r>
          </w:p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4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Установление порядка предложений в тексте.</w:t>
            </w:r>
            <w:r w:rsidR="00083AFF">
              <w:rPr>
                <w:rFonts w:ascii="Times New Roman" w:hAnsi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4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64122A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122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4 четверть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Уметь писать текст под диктовку в соответствии с грамматическими правилами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C76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Диктант, списывание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gridAfter w:val="1"/>
          <w:wAfter w:w="26" w:type="dxa"/>
          <w:trHeight w:val="649"/>
        </w:trPr>
        <w:tc>
          <w:tcPr>
            <w:tcW w:w="1542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64122A" w:rsidRDefault="0064122A" w:rsidP="0064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22A">
              <w:rPr>
                <w:rFonts w:ascii="Times New Roman" w:hAnsi="Times New Roman"/>
                <w:b/>
                <w:sz w:val="24"/>
                <w:szCs w:val="24"/>
              </w:rPr>
              <w:t>Повторение – 10 ч.</w:t>
            </w:r>
          </w:p>
        </w:tc>
      </w:tr>
      <w:tr w:rsidR="0064122A" w:rsidRPr="00C7600D" w:rsidTr="0064122A">
        <w:trPr>
          <w:trHeight w:val="64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54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РНО. Слова, обозначающие предмет</w:t>
            </w:r>
            <w:r w:rsidRPr="001056A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6A9">
              <w:rPr>
                <w:rFonts w:ascii="Times New Roman" w:hAnsi="Times New Roman"/>
                <w:sz w:val="24"/>
                <w:szCs w:val="24"/>
              </w:rPr>
              <w:t>действие, признак.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54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слова в тексте.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4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Написание слов с пропущенными </w:t>
            </w:r>
            <w:proofErr w:type="spellStart"/>
            <w:r w:rsidRPr="00C7600D">
              <w:rPr>
                <w:rFonts w:ascii="Times New Roman" w:hAnsi="Times New Roman"/>
                <w:sz w:val="24"/>
                <w:szCs w:val="24"/>
              </w:rPr>
              <w:t>буквами</w:t>
            </w:r>
            <w:proofErr w:type="gramStart"/>
            <w:r w:rsidR="00083AF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083AFF">
              <w:rPr>
                <w:rFonts w:ascii="Times New Roman" w:hAnsi="Times New Roman"/>
                <w:sz w:val="24"/>
                <w:szCs w:val="24"/>
              </w:rPr>
              <w:t>одготовка</w:t>
            </w:r>
            <w:proofErr w:type="spellEnd"/>
            <w:r w:rsidR="00083AFF">
              <w:rPr>
                <w:rFonts w:ascii="Times New Roman" w:hAnsi="Times New Roman"/>
                <w:sz w:val="24"/>
                <w:szCs w:val="24"/>
              </w:rPr>
              <w:t xml:space="preserve"> к контрольной работе.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Знать правила написания слов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D96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944F6F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4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64122A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122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за год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0D7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Диктант</w:t>
            </w:r>
            <w:proofErr w:type="gramStart"/>
            <w:r w:rsidRPr="00C7600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C7600D">
              <w:rPr>
                <w:rFonts w:ascii="Times New Roman" w:hAnsi="Times New Roman"/>
                <w:sz w:val="24"/>
                <w:szCs w:val="24"/>
              </w:rPr>
              <w:t>списывавние</w:t>
            </w:r>
            <w:proofErr w:type="spellEnd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44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РНО </w:t>
            </w:r>
          </w:p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Составление предложений по вопросам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4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Отвечать на вопросы </w:t>
            </w:r>
          </w:p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связной 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85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из слов, данных в начальной форме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согласовывать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48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написания большой буквы.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85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1056A9" w:rsidRDefault="0064122A" w:rsidP="000D73F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Закрепление изученных орфограмм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шипящих с гласными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памяти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6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словарных слов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944F6F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памяти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6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согласовывать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2A" w:rsidRPr="00C7600D" w:rsidTr="0064122A">
        <w:trPr>
          <w:trHeight w:val="66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6A9">
              <w:rPr>
                <w:rFonts w:ascii="Times New Roman" w:hAnsi="Times New Roman"/>
                <w:sz w:val="24"/>
                <w:szCs w:val="24"/>
              </w:rPr>
              <w:t>Составление и запись предложений по вопросам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Уметь согласовывать слова в предложений в соответствии с вопросом</w:t>
            </w:r>
            <w:proofErr w:type="gramEnd"/>
          </w:p>
        </w:tc>
        <w:tc>
          <w:tcPr>
            <w:tcW w:w="1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22A" w:rsidRPr="00C7600D" w:rsidRDefault="001E2537" w:rsidP="00655E64">
            <w:pPr>
              <w:widowControl w:val="0"/>
              <w:tabs>
                <w:tab w:val="left" w:pos="7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00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устной речи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22A" w:rsidRPr="00C7600D" w:rsidRDefault="0064122A" w:rsidP="00655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4B5E" w:rsidRPr="00C7600D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B5E" w:rsidRPr="00C7600D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600D">
        <w:rPr>
          <w:rFonts w:ascii="Times New Roman" w:hAnsi="Times New Roman"/>
          <w:sz w:val="24"/>
          <w:szCs w:val="24"/>
        </w:rPr>
        <w:t>Уроков по плану – 40</w:t>
      </w:r>
    </w:p>
    <w:p w:rsidR="000B4B5E" w:rsidRPr="00C7600D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600D">
        <w:rPr>
          <w:rFonts w:ascii="Times New Roman" w:hAnsi="Times New Roman"/>
          <w:sz w:val="24"/>
          <w:szCs w:val="24"/>
        </w:rPr>
        <w:t xml:space="preserve">Дано фактически – </w:t>
      </w:r>
    </w:p>
    <w:p w:rsidR="000B4B5E" w:rsidRPr="00C7600D" w:rsidRDefault="000B4B5E" w:rsidP="000B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600D">
        <w:rPr>
          <w:rFonts w:ascii="Times New Roman" w:hAnsi="Times New Roman"/>
          <w:sz w:val="24"/>
          <w:szCs w:val="24"/>
        </w:rPr>
        <w:t xml:space="preserve">Причина – </w:t>
      </w:r>
    </w:p>
    <w:p w:rsidR="00C63916" w:rsidRPr="00C7600D" w:rsidRDefault="00C63916">
      <w:pPr>
        <w:rPr>
          <w:rFonts w:ascii="Times New Roman" w:hAnsi="Times New Roman"/>
          <w:sz w:val="24"/>
          <w:szCs w:val="24"/>
        </w:rPr>
      </w:pPr>
    </w:p>
    <w:sectPr w:rsidR="00C63916" w:rsidRPr="00C7600D" w:rsidSect="004E5F6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9663AE"/>
    <w:lvl w:ilvl="0">
      <w:numFmt w:val="bullet"/>
      <w:lvlText w:val="*"/>
      <w:lvlJc w:val="left"/>
    </w:lvl>
  </w:abstractNum>
  <w:abstractNum w:abstractNumId="1">
    <w:nsid w:val="07381888"/>
    <w:multiLevelType w:val="hybridMultilevel"/>
    <w:tmpl w:val="8C7AB56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18F93A3A"/>
    <w:multiLevelType w:val="singleLevel"/>
    <w:tmpl w:val="4F4A26E6"/>
    <w:lvl w:ilvl="0">
      <w:start w:val="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DD36168"/>
    <w:multiLevelType w:val="singleLevel"/>
    <w:tmpl w:val="049AC66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27D71932"/>
    <w:multiLevelType w:val="hybridMultilevel"/>
    <w:tmpl w:val="96F8279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BCA131D"/>
    <w:multiLevelType w:val="hybridMultilevel"/>
    <w:tmpl w:val="A4281B4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>
    <w:nsid w:val="2DD32310"/>
    <w:multiLevelType w:val="singleLevel"/>
    <w:tmpl w:val="4F4A26E6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36D95C06"/>
    <w:multiLevelType w:val="hybridMultilevel"/>
    <w:tmpl w:val="901ADF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A7B36DE"/>
    <w:multiLevelType w:val="hybridMultilevel"/>
    <w:tmpl w:val="CF904F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2674E4"/>
    <w:multiLevelType w:val="singleLevel"/>
    <w:tmpl w:val="A1BE5FBA"/>
    <w:lvl w:ilvl="0">
      <w:start w:val="1"/>
      <w:numFmt w:val="decimal"/>
      <w:lvlText w:val="%1."/>
      <w:legacy w:legacy="1" w:legacySpace="0" w:legacyIndent="360"/>
      <w:lvlJc w:val="left"/>
      <w:rPr>
        <w:rFonts w:ascii="Arial CYR" w:hAnsi="Arial CYR" w:cs="Arial CYR" w:hint="default"/>
      </w:rPr>
    </w:lvl>
  </w:abstractNum>
  <w:abstractNum w:abstractNumId="10">
    <w:nsid w:val="42876BCE"/>
    <w:multiLevelType w:val="singleLevel"/>
    <w:tmpl w:val="049AC66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1">
    <w:nsid w:val="4D3F35E9"/>
    <w:multiLevelType w:val="hybridMultilevel"/>
    <w:tmpl w:val="EA2677A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>
    <w:nsid w:val="4DDA5F3E"/>
    <w:multiLevelType w:val="singleLevel"/>
    <w:tmpl w:val="049AC66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3">
    <w:nsid w:val="5BC00D2E"/>
    <w:multiLevelType w:val="hybridMultilevel"/>
    <w:tmpl w:val="86527F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DA53E4"/>
    <w:multiLevelType w:val="singleLevel"/>
    <w:tmpl w:val="049AC66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5DAC6A5E"/>
    <w:multiLevelType w:val="hybridMultilevel"/>
    <w:tmpl w:val="3DE868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30E3B81"/>
    <w:multiLevelType w:val="hybridMultilevel"/>
    <w:tmpl w:val="5630DFB2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7">
    <w:nsid w:val="7BB659E3"/>
    <w:multiLevelType w:val="singleLevel"/>
    <w:tmpl w:val="4F4A26E6"/>
    <w:lvl w:ilvl="0">
      <w:start w:val="6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4"/>
    <w:lvlOverride w:ilvl="0">
      <w:startOverride w:val="1"/>
    </w:lvlOverride>
  </w:num>
  <w:num w:numId="3">
    <w:abstractNumId w:val="12"/>
    <w:lvlOverride w:ilvl="0">
      <w:startOverride w:val="1"/>
    </w:lvlOverride>
  </w:num>
  <w:num w:numId="4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6"/>
    <w:lvlOverride w:ilvl="0">
      <w:startOverride w:val="1"/>
    </w:lvlOverride>
  </w:num>
  <w:num w:numId="8">
    <w:abstractNumId w:val="2"/>
    <w:lvlOverride w:ilvl="0">
      <w:startOverride w:val="3"/>
    </w:lvlOverride>
  </w:num>
  <w:num w:numId="9">
    <w:abstractNumId w:val="17"/>
    <w:lvlOverride w:ilvl="0">
      <w:startOverride w:val="6"/>
    </w:lvlOverride>
  </w:num>
  <w:num w:numId="10">
    <w:abstractNumId w:val="1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7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5"/>
  </w:num>
  <w:num w:numId="15">
    <w:abstractNumId w:val="16"/>
  </w:num>
  <w:num w:numId="16">
    <w:abstractNumId w:val="8"/>
  </w:num>
  <w:num w:numId="17">
    <w:abstractNumId w:val="15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1"/>
  </w:num>
  <w:num w:numId="22">
    <w:abstractNumId w:val="10"/>
  </w:num>
  <w:num w:numId="23">
    <w:abstractNumId w:val="3"/>
  </w:num>
  <w:num w:numId="24">
    <w:abstractNumId w:val="11"/>
  </w:num>
  <w:num w:numId="25">
    <w:abstractNumId w:val="9"/>
  </w:num>
  <w:num w:numId="26">
    <w:abstractNumId w:val="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27">
    <w:abstractNumId w:val="9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28">
    <w:abstractNumId w:val="9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29">
    <w:abstractNumId w:val="9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0">
    <w:abstractNumId w:val="9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1">
    <w:abstractNumId w:val="9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2">
    <w:abstractNumId w:val="9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3">
    <w:abstractNumId w:val="9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4">
    <w:abstractNumId w:val="9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5">
    <w:abstractNumId w:val="9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  <w:num w:numId="36">
    <w:abstractNumId w:val="9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Arial CYR" w:hAnsi="Arial CYR" w:cs="Arial CYR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4B5E"/>
    <w:rsid w:val="00003EF9"/>
    <w:rsid w:val="00007083"/>
    <w:rsid w:val="00011F90"/>
    <w:rsid w:val="00022AED"/>
    <w:rsid w:val="0002562A"/>
    <w:rsid w:val="000309BB"/>
    <w:rsid w:val="00045DF6"/>
    <w:rsid w:val="00052E83"/>
    <w:rsid w:val="000768FB"/>
    <w:rsid w:val="00083AFF"/>
    <w:rsid w:val="0009187D"/>
    <w:rsid w:val="0009201F"/>
    <w:rsid w:val="000A5736"/>
    <w:rsid w:val="000B4B5E"/>
    <w:rsid w:val="000C28E4"/>
    <w:rsid w:val="000D3393"/>
    <w:rsid w:val="000D73F3"/>
    <w:rsid w:val="000E2671"/>
    <w:rsid w:val="000F5D7E"/>
    <w:rsid w:val="00110BC0"/>
    <w:rsid w:val="00111CC6"/>
    <w:rsid w:val="00114FF9"/>
    <w:rsid w:val="00122BA9"/>
    <w:rsid w:val="001313A9"/>
    <w:rsid w:val="001337AE"/>
    <w:rsid w:val="0017781E"/>
    <w:rsid w:val="0019189A"/>
    <w:rsid w:val="001930A3"/>
    <w:rsid w:val="001A784D"/>
    <w:rsid w:val="001B3960"/>
    <w:rsid w:val="001D3343"/>
    <w:rsid w:val="001E2537"/>
    <w:rsid w:val="001F4C2C"/>
    <w:rsid w:val="00213299"/>
    <w:rsid w:val="0023115F"/>
    <w:rsid w:val="00231FB9"/>
    <w:rsid w:val="002338F9"/>
    <w:rsid w:val="002373E7"/>
    <w:rsid w:val="00237FD0"/>
    <w:rsid w:val="0025145B"/>
    <w:rsid w:val="002531A3"/>
    <w:rsid w:val="00261A85"/>
    <w:rsid w:val="002738DC"/>
    <w:rsid w:val="0029112F"/>
    <w:rsid w:val="00297791"/>
    <w:rsid w:val="002A60C4"/>
    <w:rsid w:val="002B5CF0"/>
    <w:rsid w:val="002C202E"/>
    <w:rsid w:val="002C7CE7"/>
    <w:rsid w:val="002C7F3B"/>
    <w:rsid w:val="002D2B86"/>
    <w:rsid w:val="002D30BD"/>
    <w:rsid w:val="002D329D"/>
    <w:rsid w:val="002E2813"/>
    <w:rsid w:val="002E32DC"/>
    <w:rsid w:val="002E4F92"/>
    <w:rsid w:val="002F5572"/>
    <w:rsid w:val="00312FA5"/>
    <w:rsid w:val="00320FD2"/>
    <w:rsid w:val="003234B9"/>
    <w:rsid w:val="003300CD"/>
    <w:rsid w:val="00330A48"/>
    <w:rsid w:val="00334FCD"/>
    <w:rsid w:val="00345EEA"/>
    <w:rsid w:val="0034791D"/>
    <w:rsid w:val="00361FEC"/>
    <w:rsid w:val="00370B88"/>
    <w:rsid w:val="00376D51"/>
    <w:rsid w:val="0037767D"/>
    <w:rsid w:val="003A5343"/>
    <w:rsid w:val="003B56D4"/>
    <w:rsid w:val="003B6D1E"/>
    <w:rsid w:val="003C3C91"/>
    <w:rsid w:val="003E2B18"/>
    <w:rsid w:val="003E51EA"/>
    <w:rsid w:val="003F2CF7"/>
    <w:rsid w:val="003F35E2"/>
    <w:rsid w:val="003F5866"/>
    <w:rsid w:val="003F7FA9"/>
    <w:rsid w:val="00403F12"/>
    <w:rsid w:val="0040774F"/>
    <w:rsid w:val="00410BC2"/>
    <w:rsid w:val="00410BE5"/>
    <w:rsid w:val="004311F3"/>
    <w:rsid w:val="0044227B"/>
    <w:rsid w:val="00457855"/>
    <w:rsid w:val="0048393E"/>
    <w:rsid w:val="00497031"/>
    <w:rsid w:val="004B30AD"/>
    <w:rsid w:val="004B5499"/>
    <w:rsid w:val="004B681C"/>
    <w:rsid w:val="004B6AD4"/>
    <w:rsid w:val="004E140B"/>
    <w:rsid w:val="004E26BF"/>
    <w:rsid w:val="004E48FF"/>
    <w:rsid w:val="004E5F64"/>
    <w:rsid w:val="004E62F8"/>
    <w:rsid w:val="004F6006"/>
    <w:rsid w:val="00502C30"/>
    <w:rsid w:val="00505456"/>
    <w:rsid w:val="00507EF9"/>
    <w:rsid w:val="005156AC"/>
    <w:rsid w:val="005221E0"/>
    <w:rsid w:val="0052392B"/>
    <w:rsid w:val="00546209"/>
    <w:rsid w:val="00552B8A"/>
    <w:rsid w:val="0055549C"/>
    <w:rsid w:val="00556F56"/>
    <w:rsid w:val="0056713A"/>
    <w:rsid w:val="00583101"/>
    <w:rsid w:val="005902F3"/>
    <w:rsid w:val="0059183E"/>
    <w:rsid w:val="00592095"/>
    <w:rsid w:val="005A66DC"/>
    <w:rsid w:val="005B3CAD"/>
    <w:rsid w:val="005C0B52"/>
    <w:rsid w:val="005F6040"/>
    <w:rsid w:val="0060652D"/>
    <w:rsid w:val="006151D9"/>
    <w:rsid w:val="006348EE"/>
    <w:rsid w:val="0064122A"/>
    <w:rsid w:val="0064662D"/>
    <w:rsid w:val="00655C94"/>
    <w:rsid w:val="00655E64"/>
    <w:rsid w:val="00656D81"/>
    <w:rsid w:val="00671F46"/>
    <w:rsid w:val="006774A7"/>
    <w:rsid w:val="00685F81"/>
    <w:rsid w:val="006904D2"/>
    <w:rsid w:val="00691162"/>
    <w:rsid w:val="006A7B66"/>
    <w:rsid w:val="006E42B2"/>
    <w:rsid w:val="006F51FB"/>
    <w:rsid w:val="006F6776"/>
    <w:rsid w:val="006F777A"/>
    <w:rsid w:val="00701C8D"/>
    <w:rsid w:val="007172C6"/>
    <w:rsid w:val="007177C8"/>
    <w:rsid w:val="00721D64"/>
    <w:rsid w:val="00727D03"/>
    <w:rsid w:val="00732DD5"/>
    <w:rsid w:val="00733E84"/>
    <w:rsid w:val="0073642C"/>
    <w:rsid w:val="007367D5"/>
    <w:rsid w:val="00737D1A"/>
    <w:rsid w:val="0074447B"/>
    <w:rsid w:val="0076327A"/>
    <w:rsid w:val="00773113"/>
    <w:rsid w:val="00780ADC"/>
    <w:rsid w:val="00783B90"/>
    <w:rsid w:val="00785691"/>
    <w:rsid w:val="00786129"/>
    <w:rsid w:val="00795140"/>
    <w:rsid w:val="007977A7"/>
    <w:rsid w:val="007A7271"/>
    <w:rsid w:val="007B7821"/>
    <w:rsid w:val="007C0764"/>
    <w:rsid w:val="007D5233"/>
    <w:rsid w:val="007D64D1"/>
    <w:rsid w:val="007E6A30"/>
    <w:rsid w:val="007F1EF8"/>
    <w:rsid w:val="00801C0A"/>
    <w:rsid w:val="00804038"/>
    <w:rsid w:val="00810BE6"/>
    <w:rsid w:val="00832898"/>
    <w:rsid w:val="00833D12"/>
    <w:rsid w:val="008444DB"/>
    <w:rsid w:val="0086391E"/>
    <w:rsid w:val="0087165A"/>
    <w:rsid w:val="00872EFC"/>
    <w:rsid w:val="00890F95"/>
    <w:rsid w:val="008A35A5"/>
    <w:rsid w:val="008B2E57"/>
    <w:rsid w:val="008D7A3E"/>
    <w:rsid w:val="009013F8"/>
    <w:rsid w:val="00912417"/>
    <w:rsid w:val="00913283"/>
    <w:rsid w:val="009263F4"/>
    <w:rsid w:val="00944F6F"/>
    <w:rsid w:val="00965712"/>
    <w:rsid w:val="00966C89"/>
    <w:rsid w:val="009773C8"/>
    <w:rsid w:val="00996437"/>
    <w:rsid w:val="009A47C3"/>
    <w:rsid w:val="009A562F"/>
    <w:rsid w:val="009A6B79"/>
    <w:rsid w:val="009B35C6"/>
    <w:rsid w:val="009D0D94"/>
    <w:rsid w:val="009E1F42"/>
    <w:rsid w:val="009E3A89"/>
    <w:rsid w:val="009F212C"/>
    <w:rsid w:val="00A11432"/>
    <w:rsid w:val="00A164F3"/>
    <w:rsid w:val="00A2666F"/>
    <w:rsid w:val="00A3342A"/>
    <w:rsid w:val="00A3455E"/>
    <w:rsid w:val="00A710F8"/>
    <w:rsid w:val="00A73E04"/>
    <w:rsid w:val="00A86300"/>
    <w:rsid w:val="00AC6897"/>
    <w:rsid w:val="00AD272A"/>
    <w:rsid w:val="00AD6D66"/>
    <w:rsid w:val="00AE6CE1"/>
    <w:rsid w:val="00AF100F"/>
    <w:rsid w:val="00B20BB6"/>
    <w:rsid w:val="00B260DB"/>
    <w:rsid w:val="00B369BA"/>
    <w:rsid w:val="00B52502"/>
    <w:rsid w:val="00B553BA"/>
    <w:rsid w:val="00B57823"/>
    <w:rsid w:val="00B624B7"/>
    <w:rsid w:val="00B66355"/>
    <w:rsid w:val="00B66C30"/>
    <w:rsid w:val="00B81EB8"/>
    <w:rsid w:val="00B96578"/>
    <w:rsid w:val="00B9658D"/>
    <w:rsid w:val="00BA4486"/>
    <w:rsid w:val="00BA54C6"/>
    <w:rsid w:val="00BC0DF3"/>
    <w:rsid w:val="00BD1814"/>
    <w:rsid w:val="00BE12D2"/>
    <w:rsid w:val="00BE262E"/>
    <w:rsid w:val="00BE519B"/>
    <w:rsid w:val="00BF3F43"/>
    <w:rsid w:val="00BF7BCB"/>
    <w:rsid w:val="00C0675B"/>
    <w:rsid w:val="00C30C4F"/>
    <w:rsid w:val="00C348E6"/>
    <w:rsid w:val="00C3678E"/>
    <w:rsid w:val="00C42CC8"/>
    <w:rsid w:val="00C51132"/>
    <w:rsid w:val="00C56C95"/>
    <w:rsid w:val="00C63916"/>
    <w:rsid w:val="00C7600D"/>
    <w:rsid w:val="00C94798"/>
    <w:rsid w:val="00C96B1B"/>
    <w:rsid w:val="00CB0F59"/>
    <w:rsid w:val="00CD0ED7"/>
    <w:rsid w:val="00CF0FA1"/>
    <w:rsid w:val="00CF37BA"/>
    <w:rsid w:val="00D140AF"/>
    <w:rsid w:val="00D1502E"/>
    <w:rsid w:val="00D25486"/>
    <w:rsid w:val="00D30F74"/>
    <w:rsid w:val="00D670A4"/>
    <w:rsid w:val="00D81CFA"/>
    <w:rsid w:val="00D84968"/>
    <w:rsid w:val="00D94840"/>
    <w:rsid w:val="00D96C29"/>
    <w:rsid w:val="00DA7779"/>
    <w:rsid w:val="00DB5887"/>
    <w:rsid w:val="00DD2D2C"/>
    <w:rsid w:val="00DD4ED8"/>
    <w:rsid w:val="00E00D2C"/>
    <w:rsid w:val="00E03DDC"/>
    <w:rsid w:val="00E04948"/>
    <w:rsid w:val="00E12712"/>
    <w:rsid w:val="00E22A47"/>
    <w:rsid w:val="00E24F29"/>
    <w:rsid w:val="00E36BD8"/>
    <w:rsid w:val="00E46ACE"/>
    <w:rsid w:val="00E50C4A"/>
    <w:rsid w:val="00E54AF2"/>
    <w:rsid w:val="00E54E52"/>
    <w:rsid w:val="00E5709F"/>
    <w:rsid w:val="00E62E14"/>
    <w:rsid w:val="00E64C5B"/>
    <w:rsid w:val="00E660FC"/>
    <w:rsid w:val="00E82F6E"/>
    <w:rsid w:val="00E83752"/>
    <w:rsid w:val="00E93C3B"/>
    <w:rsid w:val="00EB1F75"/>
    <w:rsid w:val="00EC6991"/>
    <w:rsid w:val="00ED0660"/>
    <w:rsid w:val="00ED2911"/>
    <w:rsid w:val="00ED2DDF"/>
    <w:rsid w:val="00EF55C4"/>
    <w:rsid w:val="00EF7653"/>
    <w:rsid w:val="00F04408"/>
    <w:rsid w:val="00F05F02"/>
    <w:rsid w:val="00F131E3"/>
    <w:rsid w:val="00F16AEA"/>
    <w:rsid w:val="00F21F5D"/>
    <w:rsid w:val="00F224D7"/>
    <w:rsid w:val="00F45FA5"/>
    <w:rsid w:val="00F51972"/>
    <w:rsid w:val="00F53443"/>
    <w:rsid w:val="00F56186"/>
    <w:rsid w:val="00F60182"/>
    <w:rsid w:val="00F93BEB"/>
    <w:rsid w:val="00FA761B"/>
    <w:rsid w:val="00FB797C"/>
    <w:rsid w:val="00FC3037"/>
    <w:rsid w:val="00FC7080"/>
    <w:rsid w:val="00FD1611"/>
    <w:rsid w:val="00FD3237"/>
    <w:rsid w:val="00FD7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5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uiPriority w:val="99"/>
    <w:locked/>
    <w:rsid w:val="000B4B5E"/>
    <w:rPr>
      <w:rFonts w:ascii="Times New Roman" w:hAnsi="Times New Roman"/>
      <w:b/>
      <w:bCs/>
      <w:spacing w:val="10"/>
      <w:sz w:val="30"/>
      <w:szCs w:val="30"/>
      <w:shd w:val="clear" w:color="auto" w:fill="FFFFFF"/>
    </w:rPr>
  </w:style>
  <w:style w:type="character" w:customStyle="1" w:styleId="121">
    <w:name w:val="Заголовок №1 (2) + Не полужирный"/>
    <w:aliases w:val="Интервал 1 pt"/>
    <w:basedOn w:val="12"/>
    <w:uiPriority w:val="99"/>
    <w:rsid w:val="000B4B5E"/>
    <w:rPr>
      <w:spacing w:val="20"/>
    </w:rPr>
  </w:style>
  <w:style w:type="character" w:customStyle="1" w:styleId="4pt">
    <w:name w:val="Основной текст + Интервал 4 pt"/>
    <w:uiPriority w:val="99"/>
    <w:rsid w:val="000B4B5E"/>
    <w:rPr>
      <w:rFonts w:ascii="Times New Roman" w:hAnsi="Times New Roman" w:cs="Times New Roman"/>
      <w:spacing w:val="80"/>
      <w:sz w:val="22"/>
      <w:szCs w:val="22"/>
    </w:rPr>
  </w:style>
  <w:style w:type="paragraph" w:styleId="a3">
    <w:name w:val="Body Text"/>
    <w:basedOn w:val="a"/>
    <w:link w:val="a4"/>
    <w:uiPriority w:val="99"/>
    <w:rsid w:val="000B4B5E"/>
    <w:pPr>
      <w:shd w:val="clear" w:color="auto" w:fill="FFFFFF"/>
      <w:spacing w:before="660" w:after="0" w:line="418" w:lineRule="exact"/>
    </w:pPr>
    <w:rPr>
      <w:rFonts w:ascii="Times New Roman" w:eastAsia="Arial Unicode MS" w:hAnsi="Times New Roman"/>
    </w:rPr>
  </w:style>
  <w:style w:type="character" w:customStyle="1" w:styleId="a4">
    <w:name w:val="Основной текст Знак"/>
    <w:basedOn w:val="a0"/>
    <w:link w:val="a3"/>
    <w:uiPriority w:val="99"/>
    <w:rsid w:val="000B4B5E"/>
    <w:rPr>
      <w:rFonts w:ascii="Times New Roman" w:eastAsia="Arial Unicode MS" w:hAnsi="Times New Roman" w:cs="Times New Roman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B4B5E"/>
    <w:pPr>
      <w:shd w:val="clear" w:color="auto" w:fill="FFFFFF"/>
      <w:spacing w:after="660" w:line="240" w:lineRule="atLeast"/>
      <w:outlineLvl w:val="0"/>
    </w:pPr>
    <w:rPr>
      <w:rFonts w:ascii="Times New Roman" w:eastAsiaTheme="minorHAnsi" w:hAnsi="Times New Roman" w:cstheme="minorBidi"/>
      <w:b/>
      <w:bCs/>
      <w:spacing w:val="10"/>
      <w:sz w:val="30"/>
      <w:szCs w:val="30"/>
      <w:lang w:eastAsia="en-US"/>
    </w:rPr>
  </w:style>
  <w:style w:type="paragraph" w:styleId="a5">
    <w:name w:val="Body Text Indent"/>
    <w:basedOn w:val="a"/>
    <w:link w:val="a6"/>
    <w:rsid w:val="000B4B5E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B4B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0B4B5E"/>
    <w:rPr>
      <w:rFonts w:ascii="Times New Roman" w:hAnsi="Times New Roman"/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4B5E"/>
    <w:pPr>
      <w:shd w:val="clear" w:color="auto" w:fill="FFFFFF"/>
      <w:spacing w:before="480" w:after="0" w:line="418" w:lineRule="exact"/>
      <w:ind w:hanging="300"/>
    </w:pPr>
    <w:rPr>
      <w:rFonts w:ascii="Times New Roman" w:eastAsiaTheme="minorHAnsi" w:hAnsi="Times New Roman" w:cstheme="minorBidi"/>
      <w:spacing w:val="5"/>
      <w:sz w:val="21"/>
      <w:szCs w:val="21"/>
      <w:lang w:eastAsia="en-US"/>
    </w:rPr>
  </w:style>
  <w:style w:type="table" w:styleId="a7">
    <w:name w:val="Table Grid"/>
    <w:basedOn w:val="a1"/>
    <w:uiPriority w:val="59"/>
    <w:rsid w:val="006412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64122A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6151D9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15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lwe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chelyabinsk.moy.s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helyabinsk.moy.su" TargetMode="External"/><Relationship Id="rId11" Type="http://schemas.openxmlformats.org/officeDocument/2006/relationships/hyperlink" Target="http://golubi-ural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helyabinsk.moy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l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0F5D-A966-4B83-975C-D63A1EEE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30</Pages>
  <Words>4898</Words>
  <Characters>27920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18</cp:revision>
  <cp:lastPrinted>2013-11-20T10:00:00Z</cp:lastPrinted>
  <dcterms:created xsi:type="dcterms:W3CDTF">2013-09-05T16:48:00Z</dcterms:created>
  <dcterms:modified xsi:type="dcterms:W3CDTF">2013-11-20T10:13:00Z</dcterms:modified>
</cp:coreProperties>
</file>